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72" w:rsidRDefault="00FF0B72">
      <w:pPr>
        <w:rPr>
          <w:b/>
          <w:bCs/>
        </w:rPr>
      </w:pPr>
    </w:p>
    <w:p w:rsidR="00FF0B72" w:rsidRDefault="00FF0B72">
      <w:r>
        <w:rPr>
          <w:b/>
          <w:bCs/>
        </w:rPr>
        <w:t xml:space="preserve">Temat zajęć: </w:t>
      </w:r>
      <w:r>
        <w:t>Dzień Ziemi</w:t>
      </w:r>
      <w:r>
        <w:br/>
      </w:r>
      <w:r>
        <w:br/>
      </w:r>
      <w:r>
        <w:rPr>
          <w:b/>
          <w:bCs/>
        </w:rPr>
        <w:t xml:space="preserve">Data: </w:t>
      </w:r>
      <w:r>
        <w:t>22.04.2020</w:t>
      </w:r>
      <w:r>
        <w:br/>
      </w:r>
      <w:r>
        <w:br/>
      </w:r>
      <w:r>
        <w:br/>
      </w:r>
      <w:r>
        <w:tab/>
        <w:t>1. Pogadanka z dziećmi na temat obchodzenia Dnia Ziemi w dniu 22 kwietnia</w:t>
      </w:r>
    </w:p>
    <w:p w:rsidR="00FF0B72" w:rsidRDefault="00FF0B72">
      <w:r>
        <w:tab/>
        <w:t>-Czy wiecie jakie jest dziś święto (Dzień Ziemi). Prezentacja i omawianie ilustracji.</w:t>
      </w:r>
      <w:r>
        <w:br/>
      </w:r>
    </w:p>
    <w:p w:rsidR="00FF0B72" w:rsidRDefault="00FF0B72">
      <w:r>
        <w:tab/>
        <w:t>Dzieci słuchają listu od przyrody.</w:t>
      </w:r>
      <w:r>
        <w:br/>
      </w:r>
    </w:p>
    <w:p w:rsidR="00FF0B72" w:rsidRDefault="00FF0B72">
      <w:r>
        <w:t>,,Kochane dzieci,</w:t>
      </w:r>
    </w:p>
    <w:p w:rsidR="00FF0B72" w:rsidRDefault="00FF0B72">
      <w:r>
        <w:t>Bardzo Was proszę, abyście z uwagą wysłuchały mojego listu. Właśnie trwa wiosna i po zimowym odpoczynku cała przyroda budzi się do życia. Niestety są na świecie tacy ludzie, którzy o mnie nie dbają. Niszczą rośliny i zwierzęta, wycinają lasy, zatruwają powietrze, wodę, glebę, śmiecą i hałasują. Drzewa i ptaki skarżą się na zatrute powietrze, a ryby na brudną wodę. Rozejrzyj się wokół siebie. Co widzisz? W lasach, na drogach, w parkach – wszędzie można znaleźć bałagan i nieporządek.</w:t>
      </w:r>
      <w:r w:rsidR="00EA0CCE">
        <w:t xml:space="preserve"> </w:t>
      </w:r>
      <w:r>
        <w:t xml:space="preserve">Każdy wyrzuca ogromne ilości śmieci. Trafiają one na ogromne śmietniska. Większość z nich rozkłada się kilkaset lat. To wszystko sprawie, że ja – Przyroda jestem coraz bardziej chora. A czy Wy mali przyrodnicy potraficie o mnie dbać? Dzisiaj czeka Was kilka specjalnych zadań, w których udowodnicie jak dbać o przyrodę każdego dnia. Pomagaj mi codziennie, a odwdzięczę się stokrotnie.” </w:t>
      </w:r>
    </w:p>
    <w:p w:rsidR="00FF0B72" w:rsidRDefault="00FF0B72">
      <w:r>
        <w:t xml:space="preserve">        </w:t>
      </w:r>
    </w:p>
    <w:p w:rsidR="00FF0B72" w:rsidRDefault="00FF0B72">
      <w:r>
        <w:t xml:space="preserve">             2. Rozwiązywanie zagadek </w:t>
      </w:r>
    </w:p>
    <w:p w:rsidR="00FF0B72" w:rsidRDefault="00FF0B72" w:rsidP="00FF0B72">
      <w:pPr>
        <w:pStyle w:val="Akapitzlist"/>
        <w:numPr>
          <w:ilvl w:val="0"/>
          <w:numId w:val="1"/>
        </w:numPr>
      </w:pPr>
      <w:r>
        <w:t xml:space="preserve">,,Jestem mała, mieszkam w lasach, parkach, ale i pod płytą chodnikową. Żyjemy w bardzo dużych rodzinkach. Bardzo lubimy pracować. Gdy spacerujesz po lesie lub parku, pamiętaj o nas i staraj się nas nie rozdeptać. (mrówka) </w:t>
      </w:r>
    </w:p>
    <w:p w:rsidR="00FF0B72" w:rsidRDefault="00FF0B72" w:rsidP="00FF0B72">
      <w:pPr>
        <w:pStyle w:val="Akapitzlist"/>
        <w:numPr>
          <w:ilvl w:val="0"/>
          <w:numId w:val="1"/>
        </w:numPr>
      </w:pPr>
      <w:r>
        <w:t xml:space="preserve">Do swojego </w:t>
      </w:r>
      <w:proofErr w:type="spellStart"/>
      <w:r>
        <w:t>zycia</w:t>
      </w:r>
      <w:proofErr w:type="spellEnd"/>
      <w:r>
        <w:t xml:space="preserve"> potrzebuje czystej ziemi, słońca, wody. Ale nie wiem dlaczego niektórzy ludzie rzucają wokół mnie różne śmieci, które zasłaniają mi słońce, czasem mnie ranią. (roślina)</w:t>
      </w:r>
    </w:p>
    <w:p w:rsidR="00FF0B72" w:rsidRDefault="00FF0B72" w:rsidP="00FF0B72">
      <w:pPr>
        <w:pStyle w:val="Akapitzlist"/>
        <w:numPr>
          <w:ilvl w:val="0"/>
          <w:numId w:val="1"/>
        </w:numPr>
      </w:pPr>
      <w:r>
        <w:t xml:space="preserve">Czy wiesz jaki odczuwam ból, gdy łamiesz moje gałęzie, zrywasz liście oraz ranisz moją korę wycinając na niej ostrym narzędziem różne znaki. (drzewo) </w:t>
      </w:r>
    </w:p>
    <w:p w:rsidR="00FF0B72" w:rsidRDefault="00FF0B72" w:rsidP="00FF0B72">
      <w:pPr>
        <w:pStyle w:val="Akapitzlist"/>
      </w:pPr>
    </w:p>
    <w:p w:rsidR="00FF0B72" w:rsidRDefault="00FF0B72" w:rsidP="00FF0B72">
      <w:pPr>
        <w:pStyle w:val="Akapitzlist"/>
      </w:pPr>
      <w:r>
        <w:t xml:space="preserve">3. ,,Rób to co ja” – zabawa ruchowo – naśladowcza. Dzieci demonstrują ruchem budowanie mrowiska przez mrówki, wyrastanie z ziemi roślinki, drzewa kołyszące się na wietrze, poruszanie się ślimaka dźwigającego na swoim </w:t>
      </w:r>
      <w:r w:rsidR="00EA0CCE">
        <w:t>grzbiecie domek.</w:t>
      </w:r>
    </w:p>
    <w:p w:rsidR="00EA0CCE" w:rsidRDefault="00EA0CCE" w:rsidP="00FF0B72">
      <w:pPr>
        <w:pStyle w:val="Akapitzlist"/>
      </w:pPr>
    </w:p>
    <w:p w:rsidR="00EA0CCE" w:rsidRPr="00FF0B72" w:rsidRDefault="00EA0CCE" w:rsidP="00FF0B72">
      <w:pPr>
        <w:pStyle w:val="Akapitzlist"/>
      </w:pPr>
      <w:r>
        <w:t>4. Wykonanie przez dzieci plakatu ,,Dzień Ziemi”</w:t>
      </w:r>
      <w:bookmarkStart w:id="0" w:name="_GoBack"/>
      <w:bookmarkEnd w:id="0"/>
    </w:p>
    <w:sectPr w:rsidR="00EA0CCE" w:rsidRPr="00FF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FE" w:rsidRDefault="007478FE" w:rsidP="00FF0B72">
      <w:pPr>
        <w:spacing w:after="0" w:line="240" w:lineRule="auto"/>
      </w:pPr>
      <w:r>
        <w:separator/>
      </w:r>
    </w:p>
  </w:endnote>
  <w:endnote w:type="continuationSeparator" w:id="0">
    <w:p w:rsidR="007478FE" w:rsidRDefault="007478FE" w:rsidP="00FF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FE" w:rsidRDefault="007478FE" w:rsidP="00FF0B72">
      <w:pPr>
        <w:spacing w:after="0" w:line="240" w:lineRule="auto"/>
      </w:pPr>
      <w:r>
        <w:separator/>
      </w:r>
    </w:p>
  </w:footnote>
  <w:footnote w:type="continuationSeparator" w:id="0">
    <w:p w:rsidR="007478FE" w:rsidRDefault="007478FE" w:rsidP="00FF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80A"/>
    <w:multiLevelType w:val="hybridMultilevel"/>
    <w:tmpl w:val="FBD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72"/>
    <w:rsid w:val="007478FE"/>
    <w:rsid w:val="00EA0CCE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3615"/>
  <w15:chartTrackingRefBased/>
  <w15:docId w15:val="{1EF63ABA-559A-427D-9675-723A7FF2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2020-04-21T21:14:00Z</dcterms:created>
  <dcterms:modified xsi:type="dcterms:W3CDTF">2020-04-21T21:43:00Z</dcterms:modified>
</cp:coreProperties>
</file>