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AD" w:rsidRPr="00D27B3E" w:rsidRDefault="002213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27B3E" w:rsidRPr="00D27B3E">
        <w:rPr>
          <w:rFonts w:ascii="Times New Roman" w:hAnsi="Times New Roman" w:cs="Times New Roman"/>
          <w:b/>
          <w:sz w:val="28"/>
          <w:szCs w:val="28"/>
        </w:rPr>
        <w:t xml:space="preserve">.05.20 </w:t>
      </w:r>
      <w:r>
        <w:rPr>
          <w:rFonts w:ascii="Times New Roman" w:hAnsi="Times New Roman" w:cs="Times New Roman"/>
          <w:b/>
          <w:sz w:val="28"/>
          <w:szCs w:val="28"/>
        </w:rPr>
        <w:t>Wtorek</w:t>
      </w:r>
      <w:r w:rsidR="00D7443E" w:rsidRPr="00D27B3E">
        <w:rPr>
          <w:rFonts w:ascii="Times New Roman" w:hAnsi="Times New Roman" w:cs="Times New Roman"/>
          <w:b/>
          <w:sz w:val="28"/>
          <w:szCs w:val="28"/>
        </w:rPr>
        <w:t xml:space="preserve"> – „</w:t>
      </w:r>
      <w:r>
        <w:rPr>
          <w:rFonts w:ascii="Times New Roman" w:hAnsi="Times New Roman" w:cs="Times New Roman"/>
          <w:b/>
          <w:sz w:val="28"/>
          <w:szCs w:val="28"/>
        </w:rPr>
        <w:t>Pożyteczna dżdżownica</w:t>
      </w:r>
      <w:r w:rsidR="00D7443E" w:rsidRPr="00D27B3E">
        <w:rPr>
          <w:rFonts w:ascii="Times New Roman" w:hAnsi="Times New Roman" w:cs="Times New Roman"/>
          <w:b/>
          <w:sz w:val="28"/>
          <w:szCs w:val="28"/>
        </w:rPr>
        <w:t>”</w:t>
      </w:r>
    </w:p>
    <w:p w:rsidR="007572BC" w:rsidRPr="00050E62" w:rsidRDefault="007572B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1387" w:rsidRDefault="006251CD" w:rsidP="00342E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1387" w:rsidRPr="00342EFC">
        <w:rPr>
          <w:rFonts w:ascii="Times New Roman" w:hAnsi="Times New Roman" w:cs="Times New Roman"/>
          <w:sz w:val="24"/>
          <w:szCs w:val="24"/>
        </w:rPr>
        <w:t xml:space="preserve">Wiersz </w:t>
      </w:r>
      <w:r w:rsidR="00B41387" w:rsidRPr="00342EFC">
        <w:rPr>
          <w:rFonts w:ascii="Times New Roman" w:hAnsi="Times New Roman" w:cs="Times New Roman"/>
          <w:sz w:val="24"/>
          <w:szCs w:val="24"/>
        </w:rPr>
        <w:t>„Dżdżownica”</w:t>
      </w:r>
    </w:p>
    <w:p w:rsidR="00342EFC" w:rsidRPr="00342EFC" w:rsidRDefault="00342EFC" w:rsidP="00342E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1387" w:rsidRPr="00B41387" w:rsidRDefault="00B41387" w:rsidP="00342EF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87">
        <w:rPr>
          <w:rFonts w:ascii="Times New Roman" w:hAnsi="Times New Roman" w:cs="Times New Roman"/>
          <w:sz w:val="24"/>
          <w:szCs w:val="24"/>
        </w:rPr>
        <w:t>Pewna dżdżownica w ziemi mieszkała,</w:t>
      </w:r>
    </w:p>
    <w:p w:rsidR="00B41387" w:rsidRPr="00B41387" w:rsidRDefault="00B41387" w:rsidP="00342EF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87">
        <w:rPr>
          <w:rFonts w:ascii="Times New Roman" w:hAnsi="Times New Roman" w:cs="Times New Roman"/>
          <w:sz w:val="24"/>
          <w:szCs w:val="24"/>
        </w:rPr>
        <w:t>jednak z tej ziemi wyjść się wciąż bała.</w:t>
      </w:r>
    </w:p>
    <w:p w:rsidR="00B41387" w:rsidRPr="00B41387" w:rsidRDefault="00B41387" w:rsidP="00342EF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87">
        <w:rPr>
          <w:rFonts w:ascii="Times New Roman" w:hAnsi="Times New Roman" w:cs="Times New Roman"/>
          <w:sz w:val="24"/>
          <w:szCs w:val="24"/>
        </w:rPr>
        <w:t>Nie miała rączek nie miała nóżek,</w:t>
      </w:r>
    </w:p>
    <w:p w:rsidR="00B41387" w:rsidRPr="00B41387" w:rsidRDefault="00B41387" w:rsidP="00342EF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87">
        <w:rPr>
          <w:rFonts w:ascii="Times New Roman" w:hAnsi="Times New Roman" w:cs="Times New Roman"/>
          <w:sz w:val="24"/>
          <w:szCs w:val="24"/>
        </w:rPr>
        <w:t>i nie wiedziała jak obejść kałużę.</w:t>
      </w:r>
    </w:p>
    <w:p w:rsidR="00B41387" w:rsidRPr="00B41387" w:rsidRDefault="00B41387" w:rsidP="00342EF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87">
        <w:rPr>
          <w:rFonts w:ascii="Times New Roman" w:hAnsi="Times New Roman" w:cs="Times New Roman"/>
          <w:sz w:val="24"/>
          <w:szCs w:val="24"/>
        </w:rPr>
        <w:t>Żadnego głosu nie wydawała,</w:t>
      </w:r>
    </w:p>
    <w:p w:rsidR="00B41387" w:rsidRPr="00B41387" w:rsidRDefault="00B41387" w:rsidP="00342EF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87">
        <w:rPr>
          <w:rFonts w:ascii="Times New Roman" w:hAnsi="Times New Roman" w:cs="Times New Roman"/>
          <w:sz w:val="24"/>
          <w:szCs w:val="24"/>
        </w:rPr>
        <w:t>nie gulgotała i nie mruczała.</w:t>
      </w:r>
    </w:p>
    <w:p w:rsidR="00B41387" w:rsidRPr="00B41387" w:rsidRDefault="00B41387" w:rsidP="00342EF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87">
        <w:rPr>
          <w:rFonts w:ascii="Times New Roman" w:hAnsi="Times New Roman" w:cs="Times New Roman"/>
          <w:sz w:val="24"/>
          <w:szCs w:val="24"/>
        </w:rPr>
        <w:t>Powoli po ziemi się przesuwała,</w:t>
      </w:r>
    </w:p>
    <w:p w:rsidR="00B41387" w:rsidRPr="00B41387" w:rsidRDefault="00B41387" w:rsidP="00342EF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87">
        <w:rPr>
          <w:rFonts w:ascii="Times New Roman" w:hAnsi="Times New Roman" w:cs="Times New Roman"/>
          <w:sz w:val="24"/>
          <w:szCs w:val="24"/>
        </w:rPr>
        <w:t>innych zwierzątek bardzo się bała.</w:t>
      </w:r>
    </w:p>
    <w:p w:rsidR="00B41387" w:rsidRPr="00B41387" w:rsidRDefault="00B41387" w:rsidP="00342EF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87">
        <w:rPr>
          <w:rFonts w:ascii="Times New Roman" w:hAnsi="Times New Roman" w:cs="Times New Roman"/>
          <w:sz w:val="24"/>
          <w:szCs w:val="24"/>
        </w:rPr>
        <w:t>Każdy kto na swej drodze dżdżownicę spotykał,</w:t>
      </w:r>
    </w:p>
    <w:p w:rsidR="00B41387" w:rsidRPr="00B41387" w:rsidRDefault="00B41387" w:rsidP="00342EF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87">
        <w:rPr>
          <w:rFonts w:ascii="Times New Roman" w:hAnsi="Times New Roman" w:cs="Times New Roman"/>
          <w:sz w:val="24"/>
          <w:szCs w:val="24"/>
        </w:rPr>
        <w:t>uważał ją za największego szkodnika.</w:t>
      </w:r>
    </w:p>
    <w:p w:rsidR="00B41387" w:rsidRPr="00B41387" w:rsidRDefault="00B41387" w:rsidP="00342EF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87">
        <w:rPr>
          <w:rFonts w:ascii="Times New Roman" w:hAnsi="Times New Roman" w:cs="Times New Roman"/>
          <w:sz w:val="24"/>
          <w:szCs w:val="24"/>
        </w:rPr>
        <w:t>Nikt z nią też nie chciał się zaprzyjaźnić,</w:t>
      </w:r>
    </w:p>
    <w:p w:rsidR="00B41387" w:rsidRPr="00B41387" w:rsidRDefault="00B41387" w:rsidP="00342EF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87">
        <w:rPr>
          <w:rFonts w:ascii="Times New Roman" w:hAnsi="Times New Roman" w:cs="Times New Roman"/>
          <w:sz w:val="24"/>
          <w:szCs w:val="24"/>
        </w:rPr>
        <w:t>ani rozmawiać, ani się bawić.</w:t>
      </w:r>
    </w:p>
    <w:p w:rsidR="00B41387" w:rsidRPr="00B41387" w:rsidRDefault="00B41387" w:rsidP="00342EF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87">
        <w:rPr>
          <w:rFonts w:ascii="Times New Roman" w:hAnsi="Times New Roman" w:cs="Times New Roman"/>
          <w:sz w:val="24"/>
          <w:szCs w:val="24"/>
        </w:rPr>
        <w:t>Lecz dnia pewnego mały chłopczyk sprawił,</w:t>
      </w:r>
    </w:p>
    <w:p w:rsidR="00B41387" w:rsidRPr="00B41387" w:rsidRDefault="00B41387" w:rsidP="00342EF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87">
        <w:rPr>
          <w:rFonts w:ascii="Times New Roman" w:hAnsi="Times New Roman" w:cs="Times New Roman"/>
          <w:sz w:val="24"/>
          <w:szCs w:val="24"/>
        </w:rPr>
        <w:t>że u dżdżownicy uśmiech się pojawił.</w:t>
      </w:r>
    </w:p>
    <w:p w:rsidR="00B41387" w:rsidRPr="00B41387" w:rsidRDefault="00B41387" w:rsidP="00342EF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87">
        <w:rPr>
          <w:rFonts w:ascii="Times New Roman" w:hAnsi="Times New Roman" w:cs="Times New Roman"/>
          <w:sz w:val="24"/>
          <w:szCs w:val="24"/>
        </w:rPr>
        <w:t>Powiedział wszystkim, że dżdżownica też,</w:t>
      </w:r>
    </w:p>
    <w:p w:rsidR="00B41387" w:rsidRPr="00B41387" w:rsidRDefault="00B41387" w:rsidP="00342EF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87">
        <w:rPr>
          <w:rFonts w:ascii="Times New Roman" w:hAnsi="Times New Roman" w:cs="Times New Roman"/>
          <w:sz w:val="24"/>
          <w:szCs w:val="24"/>
        </w:rPr>
        <w:t>jest bardzo ważna, ważniejsza niż jeż.</w:t>
      </w:r>
    </w:p>
    <w:p w:rsidR="00B41387" w:rsidRPr="00B41387" w:rsidRDefault="00B41387" w:rsidP="00342EF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87">
        <w:rPr>
          <w:rFonts w:ascii="Times New Roman" w:hAnsi="Times New Roman" w:cs="Times New Roman"/>
          <w:sz w:val="24"/>
          <w:szCs w:val="24"/>
        </w:rPr>
        <w:t>Spulchnia ona glebę po to żeby żyła,</w:t>
      </w:r>
    </w:p>
    <w:p w:rsidR="00B41387" w:rsidRPr="00B41387" w:rsidRDefault="00B41387" w:rsidP="00342EF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87">
        <w:rPr>
          <w:rFonts w:ascii="Times New Roman" w:hAnsi="Times New Roman" w:cs="Times New Roman"/>
          <w:sz w:val="24"/>
          <w:szCs w:val="24"/>
        </w:rPr>
        <w:t>i co roku ludziom plony przynosiła.</w:t>
      </w:r>
    </w:p>
    <w:p w:rsidR="00B41387" w:rsidRPr="00B41387" w:rsidRDefault="00B41387" w:rsidP="00342EF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87">
        <w:rPr>
          <w:rFonts w:ascii="Times New Roman" w:hAnsi="Times New Roman" w:cs="Times New Roman"/>
          <w:sz w:val="24"/>
          <w:szCs w:val="24"/>
        </w:rPr>
        <w:t>Na cześć dżdżownicy odbył się bal wielki,</w:t>
      </w:r>
    </w:p>
    <w:p w:rsidR="00B41387" w:rsidRPr="00B41387" w:rsidRDefault="00B41387" w:rsidP="00342EF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87">
        <w:rPr>
          <w:rFonts w:ascii="Times New Roman" w:hAnsi="Times New Roman" w:cs="Times New Roman"/>
          <w:sz w:val="24"/>
          <w:szCs w:val="24"/>
        </w:rPr>
        <w:t>nawet leniwy ślimak wyszedł ze swej muszelki,</w:t>
      </w:r>
    </w:p>
    <w:p w:rsidR="00B41387" w:rsidRPr="00B41387" w:rsidRDefault="00B41387" w:rsidP="00342EF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87">
        <w:rPr>
          <w:rFonts w:ascii="Times New Roman" w:hAnsi="Times New Roman" w:cs="Times New Roman"/>
          <w:sz w:val="24"/>
          <w:szCs w:val="24"/>
        </w:rPr>
        <w:t>Odtąd dżdżownica przyjaciół swych miała</w:t>
      </w:r>
    </w:p>
    <w:p w:rsidR="00B41387" w:rsidRPr="00B41387" w:rsidRDefault="00B41387" w:rsidP="00342EF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87">
        <w:rPr>
          <w:rFonts w:ascii="Times New Roman" w:hAnsi="Times New Roman" w:cs="Times New Roman"/>
          <w:sz w:val="24"/>
          <w:szCs w:val="24"/>
        </w:rPr>
        <w:t>chodziła po ziemi, bo się już nie bała.</w:t>
      </w:r>
    </w:p>
    <w:p w:rsidR="00B41387" w:rsidRPr="00B41387" w:rsidRDefault="00B41387" w:rsidP="00B413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51CD" w:rsidRDefault="00B41387" w:rsidP="00B41387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B41387">
        <w:rPr>
          <w:rFonts w:ascii="Times New Roman" w:hAnsi="Times New Roman" w:cs="Times New Roman"/>
          <w:sz w:val="24"/>
          <w:szCs w:val="24"/>
        </w:rPr>
        <w:t>AUTOR: Olga Adamowicz</w:t>
      </w:r>
    </w:p>
    <w:p w:rsidR="00342EFC" w:rsidRDefault="00342EFC" w:rsidP="00B41387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342EFC" w:rsidRPr="00342EFC" w:rsidRDefault="00342EFC" w:rsidP="00342E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</w:t>
      </w:r>
      <w:r w:rsidRPr="006251CD">
        <w:rPr>
          <w:rFonts w:ascii="Times New Roman" w:hAnsi="Times New Roman" w:cs="Times New Roman"/>
          <w:sz w:val="24"/>
          <w:szCs w:val="24"/>
        </w:rPr>
        <w:t>o ukrywa się na obrazku. Po stopniowym odsłanianiu kolejnych fragmentów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CD">
        <w:rPr>
          <w:rFonts w:ascii="Times New Roman" w:hAnsi="Times New Roman" w:cs="Times New Roman"/>
          <w:sz w:val="24"/>
          <w:szCs w:val="24"/>
        </w:rPr>
        <w:t>ukazuje się ilustracja dżdżownicy.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646">
        <w:rPr>
          <w:rFonts w:ascii="Times New Roman" w:hAnsi="Times New Roman" w:cs="Times New Roman"/>
          <w:b/>
          <w:sz w:val="24"/>
          <w:szCs w:val="24"/>
        </w:rPr>
        <w:t>ZAŁĄCZNIK 1</w:t>
      </w:r>
    </w:p>
    <w:p w:rsidR="00342EFC" w:rsidRPr="006251CD" w:rsidRDefault="00342EFC" w:rsidP="00342E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2EFC" w:rsidRDefault="006251CD" w:rsidP="006251C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251CD">
        <w:rPr>
          <w:rFonts w:ascii="Times New Roman" w:hAnsi="Times New Roman" w:cs="Times New Roman"/>
          <w:sz w:val="24"/>
          <w:szCs w:val="24"/>
        </w:rPr>
        <w:t xml:space="preserve">3. </w:t>
      </w:r>
      <w:r w:rsidR="00342EFC">
        <w:rPr>
          <w:rFonts w:ascii="Times New Roman" w:hAnsi="Times New Roman" w:cs="Times New Roman"/>
          <w:sz w:val="24"/>
          <w:szCs w:val="24"/>
        </w:rPr>
        <w:t xml:space="preserve">Poszukiwanie dżdżownicy w glebie. </w:t>
      </w:r>
      <w:r w:rsidRPr="006251CD">
        <w:rPr>
          <w:rFonts w:ascii="Times New Roman" w:hAnsi="Times New Roman" w:cs="Times New Roman"/>
          <w:sz w:val="24"/>
          <w:szCs w:val="24"/>
        </w:rPr>
        <w:t xml:space="preserve">Obserwacja żywej dżdżownicy. Swobodne wypowiedzi dzieci ukierunkowane przez pytania: </w:t>
      </w:r>
    </w:p>
    <w:p w:rsidR="006251CD" w:rsidRPr="006251CD" w:rsidRDefault="006251CD" w:rsidP="00342EF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51CD">
        <w:rPr>
          <w:rFonts w:ascii="Times New Roman" w:hAnsi="Times New Roman" w:cs="Times New Roman"/>
          <w:sz w:val="24"/>
          <w:szCs w:val="24"/>
        </w:rPr>
        <w:t>Jak wygląda dżdżownica?</w:t>
      </w:r>
    </w:p>
    <w:p w:rsidR="00342EFC" w:rsidRDefault="006251CD" w:rsidP="00342EF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51CD">
        <w:rPr>
          <w:rFonts w:ascii="Times New Roman" w:hAnsi="Times New Roman" w:cs="Times New Roman"/>
          <w:sz w:val="24"/>
          <w:szCs w:val="24"/>
        </w:rPr>
        <w:t>Czy ma głowę, tułów?</w:t>
      </w:r>
    </w:p>
    <w:p w:rsidR="00342EFC" w:rsidRDefault="006251CD" w:rsidP="00342EF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51CD">
        <w:rPr>
          <w:rFonts w:ascii="Times New Roman" w:hAnsi="Times New Roman" w:cs="Times New Roman"/>
          <w:sz w:val="24"/>
          <w:szCs w:val="24"/>
        </w:rPr>
        <w:lastRenderedPageBreak/>
        <w:t xml:space="preserve"> Jak się porusza?</w:t>
      </w:r>
    </w:p>
    <w:p w:rsidR="00342EFC" w:rsidRDefault="006251CD" w:rsidP="00342EF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51CD">
        <w:rPr>
          <w:rFonts w:ascii="Times New Roman" w:hAnsi="Times New Roman" w:cs="Times New Roman"/>
          <w:sz w:val="24"/>
          <w:szCs w:val="24"/>
        </w:rPr>
        <w:t xml:space="preserve"> Czy ma nogi? </w:t>
      </w:r>
    </w:p>
    <w:p w:rsidR="00342EFC" w:rsidRDefault="006251CD" w:rsidP="00342EF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51CD">
        <w:rPr>
          <w:rFonts w:ascii="Times New Roman" w:hAnsi="Times New Roman" w:cs="Times New Roman"/>
          <w:sz w:val="24"/>
          <w:szCs w:val="24"/>
        </w:rPr>
        <w:t>Gdzie żyje? (pod ziemią)</w:t>
      </w:r>
    </w:p>
    <w:p w:rsidR="00342EFC" w:rsidRDefault="006251CD" w:rsidP="00342EF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51CD">
        <w:rPr>
          <w:rFonts w:ascii="Times New Roman" w:hAnsi="Times New Roman" w:cs="Times New Roman"/>
          <w:sz w:val="24"/>
          <w:szCs w:val="24"/>
        </w:rPr>
        <w:t xml:space="preserve"> Dlaczego tam żyje? </w:t>
      </w:r>
    </w:p>
    <w:p w:rsidR="007A4C3D" w:rsidRDefault="006251CD" w:rsidP="00342EF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51CD">
        <w:rPr>
          <w:rFonts w:ascii="Times New Roman" w:hAnsi="Times New Roman" w:cs="Times New Roman"/>
          <w:sz w:val="24"/>
          <w:szCs w:val="24"/>
        </w:rPr>
        <w:t>Czego nie lubi?</w:t>
      </w:r>
      <w:r w:rsidR="00342EFC">
        <w:rPr>
          <w:rFonts w:ascii="Times New Roman" w:hAnsi="Times New Roman" w:cs="Times New Roman"/>
          <w:sz w:val="24"/>
          <w:szCs w:val="24"/>
        </w:rPr>
        <w:t xml:space="preserve"> </w:t>
      </w:r>
      <w:r w:rsidRPr="00342EFC">
        <w:rPr>
          <w:rFonts w:ascii="Times New Roman" w:hAnsi="Times New Roman" w:cs="Times New Roman"/>
          <w:sz w:val="24"/>
          <w:szCs w:val="24"/>
        </w:rPr>
        <w:t>(światła).</w:t>
      </w:r>
    </w:p>
    <w:p w:rsidR="00342EFC" w:rsidRDefault="00342EFC" w:rsidP="00342EF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42EFC" w:rsidRPr="00342EFC" w:rsidRDefault="00342EFC" w:rsidP="00342EF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251CD" w:rsidRPr="006251CD" w:rsidRDefault="006251CD" w:rsidP="006251C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251CD">
        <w:rPr>
          <w:rFonts w:ascii="Times New Roman" w:hAnsi="Times New Roman" w:cs="Times New Roman"/>
          <w:sz w:val="24"/>
          <w:szCs w:val="24"/>
        </w:rPr>
        <w:t>4. Rozmowa kierowana na temat roli dżdżownic: Gdzie można spotkać dżdżownice? (np. w ogrodzie, na grządkach).</w:t>
      </w:r>
    </w:p>
    <w:p w:rsidR="006251CD" w:rsidRDefault="006251CD" w:rsidP="006251C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251CD">
        <w:rPr>
          <w:rFonts w:ascii="Times New Roman" w:hAnsi="Times New Roman" w:cs="Times New Roman"/>
          <w:sz w:val="24"/>
          <w:szCs w:val="24"/>
        </w:rPr>
        <w:t>Dlaczego tunele wydrążone w ziemi przez dżdżownice są potrzebne? Zapisanie wszystkich wypowiedzi dzieci.</w:t>
      </w:r>
    </w:p>
    <w:p w:rsidR="00886646" w:rsidRPr="00886646" w:rsidRDefault="00886646" w:rsidP="006251C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pracy- </w:t>
      </w:r>
      <w:r w:rsidRPr="00886646">
        <w:rPr>
          <w:rFonts w:ascii="Times New Roman" w:hAnsi="Times New Roman" w:cs="Times New Roman"/>
          <w:b/>
          <w:sz w:val="24"/>
          <w:szCs w:val="24"/>
        </w:rPr>
        <w:t>ZAŁĄCZNIK 2</w:t>
      </w:r>
    </w:p>
    <w:p w:rsidR="00342EFC" w:rsidRPr="006251CD" w:rsidRDefault="00342EFC" w:rsidP="006251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2EFC" w:rsidRDefault="006251CD" w:rsidP="006251C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251CD">
        <w:rPr>
          <w:rFonts w:ascii="Times New Roman" w:hAnsi="Times New Roman" w:cs="Times New Roman"/>
          <w:sz w:val="24"/>
          <w:szCs w:val="24"/>
        </w:rPr>
        <w:t xml:space="preserve">5. </w:t>
      </w:r>
      <w:r w:rsidR="00342EFC">
        <w:rPr>
          <w:rFonts w:ascii="Times New Roman" w:hAnsi="Times New Roman" w:cs="Times New Roman"/>
          <w:sz w:val="24"/>
          <w:szCs w:val="24"/>
        </w:rPr>
        <w:t>Obserwacja zachowania dżdżownicy:</w:t>
      </w:r>
    </w:p>
    <w:p w:rsidR="00342EFC" w:rsidRDefault="00342EFC" w:rsidP="006251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pojemnika wsypujemy trochę ziemi</w:t>
      </w:r>
      <w:r w:rsidR="006251CD" w:rsidRPr="00625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kładziemy na nią dżdżownicę i obserwujemy jej zachowanie.</w:t>
      </w:r>
    </w:p>
    <w:p w:rsidR="006251CD" w:rsidRPr="006251CD" w:rsidRDefault="006251CD" w:rsidP="006251C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251CD">
        <w:rPr>
          <w:rFonts w:ascii="Times New Roman" w:hAnsi="Times New Roman" w:cs="Times New Roman"/>
          <w:sz w:val="24"/>
          <w:szCs w:val="24"/>
        </w:rPr>
        <w:t>Wniosek: dżdżownica włożona do pojemnika z ziemią zakopuje się. Przypuszczenia</w:t>
      </w:r>
    </w:p>
    <w:p w:rsidR="006251CD" w:rsidRDefault="006251CD" w:rsidP="006251C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251CD">
        <w:rPr>
          <w:rFonts w:ascii="Times New Roman" w:hAnsi="Times New Roman" w:cs="Times New Roman"/>
          <w:sz w:val="24"/>
          <w:szCs w:val="24"/>
        </w:rPr>
        <w:t>i wyobrażenia dzieci na temat dżdżownic i ich życia.</w:t>
      </w:r>
    </w:p>
    <w:p w:rsidR="00342EFC" w:rsidRDefault="00342EFC" w:rsidP="006251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2EFC" w:rsidRDefault="00342EFC" w:rsidP="006251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Praca plastyczno- techniczna:</w:t>
      </w:r>
    </w:p>
    <w:p w:rsidR="00342EFC" w:rsidRDefault="00342EFC" w:rsidP="006251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EFC" w:rsidRPr="00342EFC" w:rsidRDefault="00342EFC" w:rsidP="00342E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42EFC">
        <w:rPr>
          <w:rFonts w:ascii="Times New Roman" w:hAnsi="Times New Roman" w:cs="Times New Roman"/>
          <w:b/>
          <w:sz w:val="24"/>
          <w:szCs w:val="24"/>
        </w:rPr>
        <w:t>Materiały i przybory:</w:t>
      </w:r>
    </w:p>
    <w:p w:rsidR="00342EFC" w:rsidRPr="00342EFC" w:rsidRDefault="00342EFC" w:rsidP="00342E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2EFC" w:rsidRPr="00342EFC" w:rsidRDefault="00342EFC" w:rsidP="00342EF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2EFC">
        <w:rPr>
          <w:rFonts w:ascii="Times New Roman" w:hAnsi="Times New Roman" w:cs="Times New Roman"/>
          <w:sz w:val="24"/>
          <w:szCs w:val="24"/>
        </w:rPr>
        <w:t>opakowanie po jajkach</w:t>
      </w:r>
    </w:p>
    <w:p w:rsidR="00342EFC" w:rsidRPr="00342EFC" w:rsidRDefault="00342EFC" w:rsidP="00342EF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2EFC">
        <w:rPr>
          <w:rFonts w:ascii="Times New Roman" w:hAnsi="Times New Roman" w:cs="Times New Roman"/>
          <w:sz w:val="24"/>
          <w:szCs w:val="24"/>
        </w:rPr>
        <w:t>nożyczki</w:t>
      </w:r>
    </w:p>
    <w:p w:rsidR="00342EFC" w:rsidRPr="00342EFC" w:rsidRDefault="00342EFC" w:rsidP="00342EF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2EFC">
        <w:rPr>
          <w:rFonts w:ascii="Times New Roman" w:hAnsi="Times New Roman" w:cs="Times New Roman"/>
          <w:sz w:val="24"/>
          <w:szCs w:val="24"/>
        </w:rPr>
        <w:t>farby, pędzle, podkładka</w:t>
      </w:r>
    </w:p>
    <w:p w:rsidR="00342EFC" w:rsidRPr="00342EFC" w:rsidRDefault="00342EFC" w:rsidP="00342EF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2EFC">
        <w:rPr>
          <w:rFonts w:ascii="Times New Roman" w:hAnsi="Times New Roman" w:cs="Times New Roman"/>
          <w:sz w:val="24"/>
          <w:szCs w:val="24"/>
        </w:rPr>
        <w:t>klej</w:t>
      </w:r>
    </w:p>
    <w:p w:rsidR="00342EFC" w:rsidRDefault="00342EFC" w:rsidP="00342EF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2EFC">
        <w:rPr>
          <w:rFonts w:ascii="Times New Roman" w:hAnsi="Times New Roman" w:cs="Times New Roman"/>
          <w:sz w:val="24"/>
          <w:szCs w:val="24"/>
        </w:rPr>
        <w:t>czarny marker lub ruchome oczka</w:t>
      </w:r>
    </w:p>
    <w:p w:rsidR="00342EFC" w:rsidRPr="00342EFC" w:rsidRDefault="00342EFC" w:rsidP="00342EFC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42EFC" w:rsidRPr="00342EFC" w:rsidRDefault="00342EFC" w:rsidP="00342E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EFC">
        <w:rPr>
          <w:rFonts w:ascii="Times New Roman" w:hAnsi="Times New Roman" w:cs="Times New Roman"/>
          <w:sz w:val="24"/>
          <w:szCs w:val="24"/>
        </w:rPr>
        <w:t>1. Z opakowania po jajkach wycinamy kształt gąsienicy, czyli rozcinamy kartonowe opakowanie na pół i wyrównujemy brzegi.</w:t>
      </w:r>
    </w:p>
    <w:p w:rsidR="00342EFC" w:rsidRPr="00342EFC" w:rsidRDefault="00342EFC" w:rsidP="00342E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EFC" w:rsidRPr="00342EFC" w:rsidRDefault="00342EFC" w:rsidP="00342E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EFC">
        <w:rPr>
          <w:rFonts w:ascii="Times New Roman" w:hAnsi="Times New Roman" w:cs="Times New Roman"/>
          <w:sz w:val="24"/>
          <w:szCs w:val="24"/>
        </w:rPr>
        <w:t>2. Ciałko gąsienicy malujemy dowolnie i pozostawiamy do wyschnięcia.</w:t>
      </w:r>
    </w:p>
    <w:p w:rsidR="00342EFC" w:rsidRPr="00342EFC" w:rsidRDefault="00342EFC" w:rsidP="00342E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EFC" w:rsidRPr="00342EFC" w:rsidRDefault="00342EFC" w:rsidP="00342E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EFC">
        <w:rPr>
          <w:rFonts w:ascii="Times New Roman" w:hAnsi="Times New Roman" w:cs="Times New Roman"/>
          <w:sz w:val="24"/>
          <w:szCs w:val="24"/>
        </w:rPr>
        <w:t>3. Z resztek kartonowego opakowania wycinamy oczy i buzie. Buzie malujemy na czerwono. W oczkach rysujemy czarne kropki- możemy również użyć samoprzylepnych ruchomych oczek.</w:t>
      </w:r>
    </w:p>
    <w:p w:rsidR="00342EFC" w:rsidRPr="00342EFC" w:rsidRDefault="00342EFC" w:rsidP="00342E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EFC" w:rsidRDefault="00342EFC" w:rsidP="00342EF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EFC">
        <w:rPr>
          <w:rFonts w:ascii="Times New Roman" w:hAnsi="Times New Roman" w:cs="Times New Roman"/>
          <w:sz w:val="24"/>
          <w:szCs w:val="24"/>
        </w:rPr>
        <w:t>4. Z brzegu robimy nożyczkami dziurki i wkładamy w nie kilkucentymetr</w:t>
      </w:r>
      <w:r>
        <w:rPr>
          <w:rFonts w:ascii="Times New Roman" w:hAnsi="Times New Roman" w:cs="Times New Roman"/>
          <w:sz w:val="24"/>
          <w:szCs w:val="24"/>
        </w:rPr>
        <w:t>owy fragment zrolowanej bibułki</w:t>
      </w:r>
      <w:r w:rsidRPr="00342EFC">
        <w:rPr>
          <w:rFonts w:ascii="Times New Roman" w:hAnsi="Times New Roman" w:cs="Times New Roman"/>
          <w:sz w:val="24"/>
          <w:szCs w:val="24"/>
        </w:rPr>
        <w:t>. Zaginamy końcówki by wyglądały jak czułki. Naklejamy oczka i buzie i mamy już gotową gąsienicę.</w:t>
      </w:r>
    </w:p>
    <w:p w:rsidR="00342EFC" w:rsidRDefault="00342EFC" w:rsidP="006251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2EFC" w:rsidRDefault="00342EFC" w:rsidP="006251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21722" cy="2847975"/>
            <wp:effectExtent l="19050" t="0" r="2678" b="0"/>
            <wp:docPr id="3" name="Obraz 1" descr="Gąsienice z opakowania po jajkach | Wiosna | prace plas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ąsienice z opakowania po jajkach | Wiosna | prace plastycz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4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84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EFC" w:rsidRPr="00910DC8" w:rsidRDefault="00342EFC" w:rsidP="006251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342EFC" w:rsidRPr="00910DC8" w:rsidSect="0058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ED" w:rsidRDefault="006F32ED" w:rsidP="00342EFC">
      <w:pPr>
        <w:spacing w:after="0" w:line="240" w:lineRule="auto"/>
      </w:pPr>
      <w:r>
        <w:separator/>
      </w:r>
    </w:p>
  </w:endnote>
  <w:endnote w:type="continuationSeparator" w:id="0">
    <w:p w:rsidR="006F32ED" w:rsidRDefault="006F32ED" w:rsidP="0034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ED" w:rsidRDefault="006F32ED" w:rsidP="00342EFC">
      <w:pPr>
        <w:spacing w:after="0" w:line="240" w:lineRule="auto"/>
      </w:pPr>
      <w:r>
        <w:separator/>
      </w:r>
    </w:p>
  </w:footnote>
  <w:footnote w:type="continuationSeparator" w:id="0">
    <w:p w:rsidR="006F32ED" w:rsidRDefault="006F32ED" w:rsidP="0034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7137"/>
    <w:multiLevelType w:val="hybridMultilevel"/>
    <w:tmpl w:val="25DA84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116D1B"/>
    <w:multiLevelType w:val="hybridMultilevel"/>
    <w:tmpl w:val="2F124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D3D65"/>
    <w:multiLevelType w:val="hybridMultilevel"/>
    <w:tmpl w:val="17E2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E6193B"/>
    <w:multiLevelType w:val="hybridMultilevel"/>
    <w:tmpl w:val="42AC2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105BD"/>
    <w:multiLevelType w:val="hybridMultilevel"/>
    <w:tmpl w:val="85A46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5529C"/>
    <w:multiLevelType w:val="hybridMultilevel"/>
    <w:tmpl w:val="C1F6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07D83"/>
    <w:multiLevelType w:val="hybridMultilevel"/>
    <w:tmpl w:val="B0E6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33B19"/>
    <w:multiLevelType w:val="hybridMultilevel"/>
    <w:tmpl w:val="F4E81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43E"/>
    <w:rsid w:val="00004125"/>
    <w:rsid w:val="000222F0"/>
    <w:rsid w:val="00050E62"/>
    <w:rsid w:val="00114293"/>
    <w:rsid w:val="002213E7"/>
    <w:rsid w:val="00303A15"/>
    <w:rsid w:val="00342EFC"/>
    <w:rsid w:val="005038AB"/>
    <w:rsid w:val="00580EAD"/>
    <w:rsid w:val="00587E84"/>
    <w:rsid w:val="005E74AE"/>
    <w:rsid w:val="006251CD"/>
    <w:rsid w:val="006A4E64"/>
    <w:rsid w:val="006F32ED"/>
    <w:rsid w:val="007572BC"/>
    <w:rsid w:val="007A1907"/>
    <w:rsid w:val="007A4C3D"/>
    <w:rsid w:val="007E0900"/>
    <w:rsid w:val="007F4E3D"/>
    <w:rsid w:val="00881BC9"/>
    <w:rsid w:val="00886646"/>
    <w:rsid w:val="00910DC8"/>
    <w:rsid w:val="00996EA4"/>
    <w:rsid w:val="00A66125"/>
    <w:rsid w:val="00B41387"/>
    <w:rsid w:val="00C40BE2"/>
    <w:rsid w:val="00C9472C"/>
    <w:rsid w:val="00C95C22"/>
    <w:rsid w:val="00D27B3E"/>
    <w:rsid w:val="00D7443E"/>
    <w:rsid w:val="00DA6FBB"/>
    <w:rsid w:val="00F8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4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C3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E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</dc:creator>
  <cp:lastModifiedBy>Przedszkole Kukułeczka</cp:lastModifiedBy>
  <cp:revision>6</cp:revision>
  <dcterms:created xsi:type="dcterms:W3CDTF">2020-05-11T12:53:00Z</dcterms:created>
  <dcterms:modified xsi:type="dcterms:W3CDTF">2020-05-11T13:39:00Z</dcterms:modified>
</cp:coreProperties>
</file>