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Pr="003C02EC" w:rsidRDefault="003C02EC" w:rsidP="003C02E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C02EC">
        <w:rPr>
          <w:rFonts w:ascii="Times New Roman" w:hAnsi="Times New Roman" w:cs="Times New Roman"/>
          <w:b/>
          <w:sz w:val="24"/>
        </w:rPr>
        <w:t>Piątek 29.05.2020 „</w:t>
      </w:r>
      <w:r>
        <w:rPr>
          <w:rFonts w:ascii="Times New Roman" w:hAnsi="Times New Roman" w:cs="Times New Roman"/>
          <w:b/>
          <w:sz w:val="24"/>
        </w:rPr>
        <w:t xml:space="preserve">31 maja- </w:t>
      </w:r>
      <w:r w:rsidRPr="003C02EC">
        <w:rPr>
          <w:rFonts w:ascii="Times New Roman" w:hAnsi="Times New Roman" w:cs="Times New Roman"/>
          <w:b/>
          <w:sz w:val="24"/>
        </w:rPr>
        <w:t xml:space="preserve">Światowy dzień bez </w:t>
      </w:r>
      <w:r>
        <w:rPr>
          <w:rFonts w:ascii="Times New Roman" w:hAnsi="Times New Roman" w:cs="Times New Roman"/>
          <w:b/>
          <w:sz w:val="24"/>
        </w:rPr>
        <w:t>tytoniu</w:t>
      </w:r>
      <w:r w:rsidRPr="003C02EC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>.</w:t>
      </w:r>
    </w:p>
    <w:p w:rsidR="003C02EC" w:rsidRPr="003C02EC" w:rsidRDefault="003C02EC" w:rsidP="003C02E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C02EC">
        <w:rPr>
          <w:rFonts w:ascii="Times New Roman" w:hAnsi="Times New Roman" w:cs="Times New Roman"/>
          <w:sz w:val="24"/>
        </w:rPr>
        <w:t>W dniu 31.05 obchodzi</w:t>
      </w:r>
      <w:r>
        <w:rPr>
          <w:rFonts w:ascii="Times New Roman" w:hAnsi="Times New Roman" w:cs="Times New Roman"/>
          <w:sz w:val="24"/>
        </w:rPr>
        <w:t>my "Światowy dzień bez tytoniu</w:t>
      </w:r>
      <w:r w:rsidRPr="003C02EC">
        <w:rPr>
          <w:rFonts w:ascii="Times New Roman" w:hAnsi="Times New Roman" w:cs="Times New Roman"/>
          <w:sz w:val="24"/>
        </w:rPr>
        <w:t>" - zgodnie z zaleceniami sanepidu należy od najmłodszych lat uświadamiać dzieci o niebezpieczeństwach związanych z używaniem nikotyny. W związku z tym przesyłamy informację od Państwowego Powiatowego  Inspektoratu Sanitarnego w Koninie oraz prosimy o przygotowanie z dziećmi plakatu pt."Mamo, tato nie pal przy mnie" - w załączniku przykładowe prace.</w:t>
      </w:r>
    </w:p>
    <w:sectPr w:rsidR="003C02EC" w:rsidRPr="003C02EC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C02EC"/>
    <w:rsid w:val="003A7BA7"/>
    <w:rsid w:val="003C02EC"/>
    <w:rsid w:val="00771194"/>
    <w:rsid w:val="009A6198"/>
    <w:rsid w:val="009C35D8"/>
    <w:rsid w:val="00B123C5"/>
    <w:rsid w:val="00ED7663"/>
    <w:rsid w:val="00EE497F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2020-05-29T09:23:00Z</dcterms:created>
  <dcterms:modified xsi:type="dcterms:W3CDTF">2020-05-29T09:24:00Z</dcterms:modified>
</cp:coreProperties>
</file>