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AD" w:rsidRDefault="00F72990">
      <w:pPr>
        <w:rPr>
          <w:rFonts w:ascii="Times New Roman" w:hAnsi="Times New Roman" w:cs="Times New Roman"/>
          <w:b/>
          <w:sz w:val="28"/>
          <w:szCs w:val="28"/>
        </w:rPr>
      </w:pPr>
      <w:r w:rsidRPr="002D0036">
        <w:rPr>
          <w:rFonts w:ascii="Times New Roman" w:hAnsi="Times New Roman" w:cs="Times New Roman"/>
          <w:b/>
          <w:sz w:val="28"/>
          <w:szCs w:val="28"/>
        </w:rPr>
        <w:t>Poniedziałek 04.05.20 – Międzynarodowy Dzień Strażaka</w:t>
      </w:r>
    </w:p>
    <w:p w:rsidR="006F2AF7" w:rsidRDefault="006F2AF7" w:rsidP="006F2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0F8">
        <w:rPr>
          <w:rFonts w:ascii="Times New Roman" w:hAnsi="Times New Roman" w:cs="Times New Roman"/>
          <w:sz w:val="24"/>
          <w:szCs w:val="24"/>
        </w:rPr>
        <w:t>Wprowadzenie do tematu – puzzle „Strażak”</w:t>
      </w:r>
      <w:r w:rsidR="00C230F8">
        <w:rPr>
          <w:rFonts w:ascii="Times New Roman" w:hAnsi="Times New Roman" w:cs="Times New Roman"/>
          <w:sz w:val="24"/>
          <w:szCs w:val="24"/>
        </w:rPr>
        <w:t xml:space="preserve"> ( Zał. „Puzzle”)</w:t>
      </w:r>
    </w:p>
    <w:p w:rsidR="00C230F8" w:rsidRPr="00C230F8" w:rsidRDefault="00C230F8" w:rsidP="00C230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składają rozcięty obrazek w całość i odgadują co widzą na obrazku, o czym będą dzisiejsze zajęcia. Wyjaśnienie dzieciom, że dziś – czwartego maja jest „Dzień Strażaka” i dlatego będziemy poznawać zawód strażaka.</w:t>
      </w:r>
    </w:p>
    <w:p w:rsidR="00F72990" w:rsidRPr="002D0036" w:rsidRDefault="00F72990" w:rsidP="00F729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036">
        <w:rPr>
          <w:rFonts w:ascii="Times New Roman" w:hAnsi="Times New Roman" w:cs="Times New Roman"/>
          <w:color w:val="000000"/>
          <w:sz w:val="24"/>
          <w:szCs w:val="24"/>
        </w:rPr>
        <w:t>Wysłuchanie wiersza W. Broniewskiego „Pożar”.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Gwałtu, rety! Dom się pali!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Już strażacy przyjechali.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Prędko wleźli po drabinie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i stanęli przy kominie.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Polewają sikawkami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ogień, który jest pod nami.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Dym i ogień bucha z dachu,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ale strażak nie zna strachu,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choć gorąco mu okropnie,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wszedł na górę, już jest w oknie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i ratuje dzieci z ognia,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Tak strażacy robią co dnia</w:t>
      </w:r>
      <w:r w:rsidRPr="002D003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F72990" w:rsidRPr="002D0036" w:rsidRDefault="00F72990" w:rsidP="00F72990">
      <w:pPr>
        <w:rPr>
          <w:rFonts w:ascii="Times New Roman" w:hAnsi="Times New Roman" w:cs="Times New Roman"/>
          <w:sz w:val="24"/>
          <w:szCs w:val="24"/>
        </w:rPr>
      </w:pPr>
    </w:p>
    <w:p w:rsidR="00F72990" w:rsidRPr="002D0036" w:rsidRDefault="00F72990" w:rsidP="00F729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036">
        <w:rPr>
          <w:rFonts w:ascii="Times New Roman" w:hAnsi="Times New Roman" w:cs="Times New Roman"/>
          <w:color w:val="000000"/>
          <w:sz w:val="24"/>
          <w:szCs w:val="24"/>
        </w:rPr>
        <w:t>Omówienie treści wiersza: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Co się paliło?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Co robili strażacy?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Kogo uratowali strażacy?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Czy strażacy są odważni?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Czy każdy może zostać strażakiem</w:t>
      </w:r>
      <w:r w:rsidRPr="002D003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?</w:t>
      </w:r>
    </w:p>
    <w:p w:rsidR="00F72990" w:rsidRPr="002D0036" w:rsidRDefault="00F72990" w:rsidP="00F729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2990" w:rsidRPr="002D0036" w:rsidRDefault="00F72990" w:rsidP="00F72990">
      <w:pPr>
        <w:rPr>
          <w:rFonts w:ascii="Times New Roman" w:hAnsi="Times New Roman" w:cs="Times New Roman"/>
          <w:sz w:val="24"/>
          <w:szCs w:val="24"/>
        </w:rPr>
      </w:pPr>
    </w:p>
    <w:p w:rsidR="00F72990" w:rsidRPr="002D0036" w:rsidRDefault="00F72990" w:rsidP="00F729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036">
        <w:rPr>
          <w:rFonts w:ascii="Times New Roman" w:hAnsi="Times New Roman" w:cs="Times New Roman"/>
          <w:color w:val="000000"/>
          <w:sz w:val="24"/>
          <w:szCs w:val="24"/>
        </w:rPr>
        <w:t>Oglądanie przez dzieci ilustracji przedstawiających pracę strażaka. Dzieci opowiadają co widzą na obrazkach: strażacy gaszą pożar domu; strażacy ratują ludzi z wypadku; strażacy zdejmują kota z drzewa; strażacy ratują powodzian; strażacy usuwają z jezdni powalone drzewa.</w:t>
      </w:r>
      <w:r w:rsidR="00AC68DB">
        <w:rPr>
          <w:rFonts w:ascii="Times New Roman" w:hAnsi="Times New Roman" w:cs="Times New Roman"/>
          <w:color w:val="000000"/>
          <w:sz w:val="24"/>
          <w:szCs w:val="24"/>
        </w:rPr>
        <w:t xml:space="preserve"> – zał. 1</w:t>
      </w:r>
    </w:p>
    <w:p w:rsidR="002D0036" w:rsidRPr="002D0036" w:rsidRDefault="002D0036" w:rsidP="002D00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2990" w:rsidRPr="002D0036" w:rsidRDefault="00F72990" w:rsidP="00F729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036">
        <w:rPr>
          <w:rFonts w:ascii="Times New Roman" w:hAnsi="Times New Roman" w:cs="Times New Roman"/>
          <w:color w:val="000000"/>
          <w:sz w:val="24"/>
          <w:szCs w:val="24"/>
        </w:rPr>
        <w:t>„Czego strażacy potrzebują w swojej pracy?”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6699">
        <w:rPr>
          <w:rFonts w:ascii="Times New Roman" w:hAnsi="Times New Roman" w:cs="Times New Roman"/>
          <w:color w:val="000000"/>
          <w:sz w:val="24"/>
          <w:szCs w:val="24"/>
        </w:rPr>
        <w:t>Omawianie ilustracji przedstawiającej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t xml:space="preserve"> ubrania i sprzęty, którymi posługuje</w:t>
      </w:r>
      <w:r w:rsidR="004C6699">
        <w:rPr>
          <w:rFonts w:ascii="Times New Roman" w:hAnsi="Times New Roman" w:cs="Times New Roman"/>
          <w:color w:val="000000"/>
          <w:sz w:val="24"/>
          <w:szCs w:val="24"/>
        </w:rPr>
        <w:t xml:space="preserve"> się strażak w swojej pracy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t xml:space="preserve"> (wóz strażacki, drabina, wąż, hełm, toporek, bosak, gaśnica, strój ochronny, aparat oddechowy).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Omówienie wyglądu i sposobu wykorzystania tych sprzętów</w:t>
      </w:r>
      <w:r w:rsidRPr="002D003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  <w:r w:rsidR="004C669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– Zał.2-4</w:t>
      </w:r>
    </w:p>
    <w:p w:rsidR="002D0036" w:rsidRDefault="002D0036" w:rsidP="002D00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F2AF7" w:rsidRDefault="006F2AF7" w:rsidP="006F2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Karta pracy – zał. 7</w:t>
      </w:r>
    </w:p>
    <w:p w:rsidR="006F2AF7" w:rsidRPr="006F2AF7" w:rsidRDefault="006F2AF7" w:rsidP="006F2A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F2AF7" w:rsidRPr="002D0036" w:rsidRDefault="006F2AF7" w:rsidP="006F2A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0036" w:rsidRPr="004C6699" w:rsidRDefault="002D0036" w:rsidP="00F729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036">
        <w:rPr>
          <w:rFonts w:ascii="Times New Roman" w:hAnsi="Times New Roman" w:cs="Times New Roman"/>
          <w:color w:val="000000"/>
          <w:sz w:val="24"/>
          <w:szCs w:val="24"/>
        </w:rPr>
        <w:t xml:space="preserve">Na jaki numer dzwonimy, aby wezwać straż pożarną? </w:t>
      </w:r>
      <w:r w:rsidR="004C669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t>ziecko wskazuje kartkę z numerem 998.</w:t>
      </w:r>
      <w:r w:rsidR="004C6699">
        <w:rPr>
          <w:rFonts w:ascii="Times New Roman" w:hAnsi="Times New Roman" w:cs="Times New Roman"/>
          <w:color w:val="000000"/>
          <w:sz w:val="24"/>
          <w:szCs w:val="24"/>
        </w:rPr>
        <w:t xml:space="preserve"> – zał.5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Co trzeba powiedzieć dzwoniąc do straży pożarnej, aby zgłosić zdarzenie?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Jakie zdarzenie zgłaszamy,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Dokładny adres zdarzenia,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Swoje nazwisko i imię,</w:t>
      </w:r>
      <w:r w:rsidRPr="002D0036">
        <w:rPr>
          <w:rFonts w:ascii="Times New Roman" w:hAnsi="Times New Roman" w:cs="Times New Roman"/>
          <w:color w:val="000000"/>
          <w:sz w:val="24"/>
          <w:szCs w:val="24"/>
        </w:rPr>
        <w:br/>
        <w:t>- Swój numer telefonu.</w:t>
      </w:r>
    </w:p>
    <w:p w:rsidR="004C6699" w:rsidRPr="004C6699" w:rsidRDefault="004C6699" w:rsidP="004C66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6699" w:rsidRDefault="004C6699" w:rsidP="00F729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 „Wóz strażacki” – dzieci wycinają elementy i sklejają według wzoru. – zał.6</w:t>
      </w:r>
    </w:p>
    <w:p w:rsidR="006F2AF7" w:rsidRPr="006F2AF7" w:rsidRDefault="006F2AF7" w:rsidP="006F2A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F2AF7" w:rsidRPr="002D0036" w:rsidRDefault="006F2AF7" w:rsidP="00F729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dodatkowe – ćwiczenie grafomotoryczne – zał.8</w:t>
      </w:r>
    </w:p>
    <w:sectPr w:rsidR="006F2AF7" w:rsidRPr="002D0036" w:rsidSect="0058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ACD"/>
    <w:multiLevelType w:val="hybridMultilevel"/>
    <w:tmpl w:val="C63E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2990"/>
    <w:rsid w:val="002D0036"/>
    <w:rsid w:val="004C6699"/>
    <w:rsid w:val="00580EAD"/>
    <w:rsid w:val="006F2AF7"/>
    <w:rsid w:val="00AC68DB"/>
    <w:rsid w:val="00C230F8"/>
    <w:rsid w:val="00F7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</dc:creator>
  <cp:lastModifiedBy>Daniel F</cp:lastModifiedBy>
  <cp:revision>1</cp:revision>
  <dcterms:created xsi:type="dcterms:W3CDTF">2020-05-04T07:26:00Z</dcterms:created>
  <dcterms:modified xsi:type="dcterms:W3CDTF">2020-05-04T08:48:00Z</dcterms:modified>
</cp:coreProperties>
</file>