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654" w:type="dxa"/>
        <w:tblLayout w:type="fixed"/>
        <w:tblLook w:val="04A0"/>
      </w:tblPr>
      <w:tblGrid>
        <w:gridCol w:w="4644"/>
        <w:gridCol w:w="5010"/>
      </w:tblGrid>
      <w:tr w:rsidR="001C4F08" w:rsidTr="001C4F08">
        <w:trPr>
          <w:trHeight w:val="5367"/>
        </w:trPr>
        <w:tc>
          <w:tcPr>
            <w:tcW w:w="4644" w:type="dxa"/>
          </w:tcPr>
          <w:p w:rsidR="001C4F08" w:rsidRDefault="001C4F08" w:rsidP="001C4F08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609850" cy="2609850"/>
                  <wp:effectExtent l="19050" t="0" r="0" b="0"/>
                  <wp:docPr id="1" name="Obraz 0" descr="stetoskop_pediatryczny_seca_s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toskop_pediatryczny_seca_s3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8987" cy="2608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4F08" w:rsidRDefault="001C4F08" w:rsidP="001C4F08"/>
          <w:p w:rsidR="001C4F08" w:rsidRPr="001C4F08" w:rsidRDefault="001C4F08" w:rsidP="001C4F08">
            <w:pPr>
              <w:jc w:val="center"/>
              <w:rPr>
                <w:b/>
                <w:sz w:val="72"/>
                <w:szCs w:val="72"/>
              </w:rPr>
            </w:pPr>
            <w:r w:rsidRPr="001C4F08">
              <w:rPr>
                <w:b/>
                <w:sz w:val="72"/>
                <w:szCs w:val="72"/>
              </w:rPr>
              <w:t>STETOSKOP</w:t>
            </w:r>
          </w:p>
        </w:tc>
        <w:tc>
          <w:tcPr>
            <w:tcW w:w="5010" w:type="dxa"/>
          </w:tcPr>
          <w:p w:rsidR="001C4F08" w:rsidRDefault="001C4F08">
            <w:r>
              <w:rPr>
                <w:noProof/>
                <w:lang w:eastAsia="pl-PL"/>
              </w:rPr>
              <w:drawing>
                <wp:inline distT="0" distB="0" distL="0" distR="0">
                  <wp:extent cx="3207665" cy="2028825"/>
                  <wp:effectExtent l="19050" t="0" r="0" b="0"/>
                  <wp:docPr id="2" name="Obraz 1" descr="pol_pl_Weterynaryjny-termometr-z-przedluzonym-czujnikiem-1542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_pl_Weterynaryjny-termometr-z-przedluzonym-czujnikiem-15426_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2283" cy="2031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4F08" w:rsidRPr="001C4F08" w:rsidRDefault="001C4F08" w:rsidP="001C4F08"/>
          <w:p w:rsidR="001C4F08" w:rsidRDefault="001C4F08" w:rsidP="001C4F08"/>
          <w:p w:rsidR="001C4F08" w:rsidRDefault="001C4F08" w:rsidP="001C4F08"/>
          <w:p w:rsidR="001C4F08" w:rsidRDefault="001C4F08" w:rsidP="001C4F08"/>
          <w:p w:rsidR="001C4F08" w:rsidRPr="001C4F08" w:rsidRDefault="001C4F08" w:rsidP="001C4F08">
            <w:pPr>
              <w:jc w:val="center"/>
              <w:rPr>
                <w:b/>
                <w:sz w:val="72"/>
                <w:szCs w:val="72"/>
              </w:rPr>
            </w:pPr>
            <w:r w:rsidRPr="001C4F08">
              <w:rPr>
                <w:b/>
                <w:sz w:val="72"/>
                <w:szCs w:val="72"/>
              </w:rPr>
              <w:t>TERMOMETR</w:t>
            </w:r>
          </w:p>
        </w:tc>
      </w:tr>
      <w:tr w:rsidR="001C4F08" w:rsidTr="001C4F08">
        <w:trPr>
          <w:trHeight w:val="5367"/>
        </w:trPr>
        <w:tc>
          <w:tcPr>
            <w:tcW w:w="4644" w:type="dxa"/>
          </w:tcPr>
          <w:p w:rsidR="001C4F08" w:rsidRDefault="001C4F08" w:rsidP="001C4F08">
            <w:pPr>
              <w:jc w:val="center"/>
            </w:pPr>
          </w:p>
          <w:p w:rsidR="001C4F08" w:rsidRPr="001C4F08" w:rsidRDefault="001C4F08" w:rsidP="001C4F08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321324" cy="1885950"/>
                  <wp:effectExtent l="19050" t="0" r="2776" b="0"/>
                  <wp:docPr id="3" name="Obraz 2" descr="maseczka-wielorazowa-z-filtr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seczka-wielorazowa-z-filtrem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822" cy="1889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4F08">
              <w:rPr>
                <w:b/>
                <w:sz w:val="72"/>
                <w:szCs w:val="72"/>
              </w:rPr>
              <w:t>MASECZKA</w:t>
            </w:r>
          </w:p>
        </w:tc>
        <w:tc>
          <w:tcPr>
            <w:tcW w:w="5010" w:type="dxa"/>
          </w:tcPr>
          <w:p w:rsidR="001C4F08" w:rsidRDefault="001C4F08">
            <w:r>
              <w:rPr>
                <w:noProof/>
                <w:lang w:eastAsia="pl-PL"/>
              </w:rPr>
              <w:drawing>
                <wp:inline distT="0" distB="0" distL="0" distR="0">
                  <wp:extent cx="2360991" cy="1762125"/>
                  <wp:effectExtent l="19050" t="0" r="1209" b="0"/>
                  <wp:docPr id="5" name="Obraz 4" descr="pol_pl_RUCK-R-Bandaz-Rinki-1-rolka-4-cm-x-4-m-10047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_pl_RUCK-R-Bandaz-Rinki-1-rolka-4-cm-x-4-m-10047_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0991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4F08" w:rsidRPr="001C4F08" w:rsidRDefault="001C4F08" w:rsidP="001C4F08"/>
          <w:p w:rsidR="001C4F08" w:rsidRDefault="001C4F08" w:rsidP="001C4F08"/>
          <w:p w:rsidR="001C4F08" w:rsidRDefault="001C4F08" w:rsidP="001C4F08"/>
          <w:p w:rsidR="001C4F08" w:rsidRPr="001C4F08" w:rsidRDefault="001C4F08" w:rsidP="001C4F08">
            <w:pPr>
              <w:jc w:val="center"/>
              <w:rPr>
                <w:b/>
                <w:sz w:val="72"/>
                <w:szCs w:val="72"/>
              </w:rPr>
            </w:pPr>
            <w:r w:rsidRPr="001C4F08">
              <w:rPr>
                <w:b/>
                <w:sz w:val="72"/>
                <w:szCs w:val="72"/>
              </w:rPr>
              <w:t>BANDAŻ</w:t>
            </w:r>
          </w:p>
        </w:tc>
      </w:tr>
      <w:tr w:rsidR="001C4F08" w:rsidTr="001C4F08">
        <w:trPr>
          <w:trHeight w:val="5367"/>
        </w:trPr>
        <w:tc>
          <w:tcPr>
            <w:tcW w:w="4644" w:type="dxa"/>
          </w:tcPr>
          <w:p w:rsidR="001C4F08" w:rsidRDefault="001C4F08" w:rsidP="001C4F08">
            <w:pPr>
              <w:jc w:val="center"/>
            </w:pPr>
          </w:p>
          <w:p w:rsidR="001C4F08" w:rsidRDefault="00100D1C" w:rsidP="00100D1C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295525" cy="2057400"/>
                  <wp:effectExtent l="19050" t="0" r="9525" b="0"/>
                  <wp:docPr id="7" name="Obraz 5" descr="REKAWICZKI-GOSPODARCZE-GUMOWE-ZOLTE-DO-SPRZATA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KAWICZKI-GOSPODARCZE-GUMOWE-ZOLTE-DO-SPRZATANI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081" cy="205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0D1C" w:rsidRDefault="001C4F08" w:rsidP="00100D1C">
            <w:pPr>
              <w:tabs>
                <w:tab w:val="left" w:pos="975"/>
              </w:tabs>
            </w:pPr>
            <w:r>
              <w:tab/>
            </w:r>
          </w:p>
          <w:p w:rsidR="00100D1C" w:rsidRDefault="00100D1C" w:rsidP="00100D1C"/>
          <w:p w:rsidR="00100D1C" w:rsidRDefault="00100D1C" w:rsidP="00100D1C"/>
          <w:p w:rsidR="001C4F08" w:rsidRPr="00100D1C" w:rsidRDefault="00100D1C" w:rsidP="00100D1C">
            <w:pPr>
              <w:rPr>
                <w:b/>
                <w:sz w:val="72"/>
                <w:szCs w:val="72"/>
              </w:rPr>
            </w:pPr>
            <w:r w:rsidRPr="00100D1C">
              <w:rPr>
                <w:b/>
                <w:sz w:val="72"/>
                <w:szCs w:val="72"/>
              </w:rPr>
              <w:t>RĘKAWICZKI</w:t>
            </w:r>
          </w:p>
        </w:tc>
        <w:tc>
          <w:tcPr>
            <w:tcW w:w="5010" w:type="dxa"/>
          </w:tcPr>
          <w:p w:rsidR="00100D1C" w:rsidRDefault="00100D1C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886075" cy="1924050"/>
                  <wp:effectExtent l="19050" t="0" r="0" b="0"/>
                  <wp:docPr id="8" name="Obraz 7" descr="foto583c18366c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583c18366c11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457" cy="1920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0D1C" w:rsidRPr="00100D1C" w:rsidRDefault="00100D1C" w:rsidP="00100D1C">
            <w:pPr>
              <w:rPr>
                <w:lang w:eastAsia="pl-PL"/>
              </w:rPr>
            </w:pPr>
          </w:p>
          <w:p w:rsidR="00100D1C" w:rsidRDefault="00100D1C" w:rsidP="00100D1C">
            <w:pPr>
              <w:rPr>
                <w:lang w:eastAsia="pl-PL"/>
              </w:rPr>
            </w:pPr>
          </w:p>
          <w:p w:rsidR="00100D1C" w:rsidRDefault="00100D1C" w:rsidP="00100D1C">
            <w:pPr>
              <w:rPr>
                <w:lang w:eastAsia="pl-PL"/>
              </w:rPr>
            </w:pPr>
          </w:p>
          <w:p w:rsidR="00100D1C" w:rsidRDefault="00100D1C" w:rsidP="00100D1C">
            <w:pPr>
              <w:rPr>
                <w:lang w:eastAsia="pl-PL"/>
              </w:rPr>
            </w:pPr>
          </w:p>
          <w:p w:rsidR="001C4F08" w:rsidRPr="00100D1C" w:rsidRDefault="00100D1C" w:rsidP="00100D1C">
            <w:pPr>
              <w:jc w:val="center"/>
              <w:rPr>
                <w:b/>
                <w:sz w:val="56"/>
                <w:szCs w:val="56"/>
                <w:lang w:eastAsia="pl-PL"/>
              </w:rPr>
            </w:pPr>
            <w:r w:rsidRPr="00100D1C">
              <w:rPr>
                <w:b/>
                <w:sz w:val="56"/>
                <w:szCs w:val="56"/>
                <w:lang w:eastAsia="pl-PL"/>
              </w:rPr>
              <w:t>OBCINAK DO PAZURÓW</w:t>
            </w:r>
          </w:p>
        </w:tc>
      </w:tr>
      <w:tr w:rsidR="001C4F08" w:rsidTr="001C4F08">
        <w:trPr>
          <w:trHeight w:val="5367"/>
        </w:trPr>
        <w:tc>
          <w:tcPr>
            <w:tcW w:w="4644" w:type="dxa"/>
          </w:tcPr>
          <w:p w:rsidR="00100D1C" w:rsidRDefault="00100D1C" w:rsidP="001C4F08">
            <w:pPr>
              <w:jc w:val="center"/>
            </w:pPr>
          </w:p>
          <w:p w:rsidR="00100D1C" w:rsidRDefault="00100D1C" w:rsidP="00100D1C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35455" cy="2331969"/>
                  <wp:effectExtent l="19050" t="0" r="0" b="0"/>
                  <wp:docPr id="10" name="Obraz 8" descr="Fartuch-kitel-lekarski-bialy-dla-dziecka-128-7-lat-Rozmiar-uniwersal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tuch-kitel-lekarski-bialy-dla-dziecka-128-7-lat-Rozmiar-uniwersalny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455" cy="2331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0D1C" w:rsidRDefault="00100D1C" w:rsidP="00100D1C"/>
          <w:p w:rsidR="001C4F08" w:rsidRPr="00100D1C" w:rsidRDefault="00100D1C" w:rsidP="00100D1C">
            <w:pPr>
              <w:jc w:val="center"/>
              <w:rPr>
                <w:b/>
                <w:sz w:val="72"/>
                <w:szCs w:val="72"/>
              </w:rPr>
            </w:pPr>
            <w:r w:rsidRPr="00100D1C">
              <w:rPr>
                <w:b/>
                <w:sz w:val="72"/>
                <w:szCs w:val="72"/>
              </w:rPr>
              <w:t>FARTUCH</w:t>
            </w:r>
          </w:p>
        </w:tc>
        <w:tc>
          <w:tcPr>
            <w:tcW w:w="5010" w:type="dxa"/>
          </w:tcPr>
          <w:p w:rsidR="00100D1C" w:rsidRDefault="00100D1C" w:rsidP="00100D1C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139315" cy="2139315"/>
                  <wp:effectExtent l="19050" t="0" r="0" b="0"/>
                  <wp:docPr id="11" name="Obraz 10" descr="0_0_productGfx_487f80acf453d21f86a1d06955aed7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0_productGfx_487f80acf453d21f86a1d06955aed7d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315" cy="2139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0D1C" w:rsidRPr="00100D1C" w:rsidRDefault="00100D1C" w:rsidP="00100D1C">
            <w:pPr>
              <w:rPr>
                <w:lang w:eastAsia="pl-PL"/>
              </w:rPr>
            </w:pPr>
          </w:p>
          <w:p w:rsidR="00100D1C" w:rsidRDefault="00100D1C" w:rsidP="00100D1C">
            <w:pPr>
              <w:rPr>
                <w:lang w:eastAsia="pl-PL"/>
              </w:rPr>
            </w:pPr>
          </w:p>
          <w:p w:rsidR="00100D1C" w:rsidRDefault="00100D1C" w:rsidP="00100D1C">
            <w:pPr>
              <w:rPr>
                <w:lang w:eastAsia="pl-PL"/>
              </w:rPr>
            </w:pPr>
          </w:p>
          <w:p w:rsidR="001C4F08" w:rsidRPr="00100D1C" w:rsidRDefault="00100D1C" w:rsidP="00100D1C">
            <w:pPr>
              <w:rPr>
                <w:b/>
                <w:sz w:val="72"/>
                <w:szCs w:val="72"/>
                <w:lang w:eastAsia="pl-PL"/>
              </w:rPr>
            </w:pPr>
            <w:r w:rsidRPr="00100D1C">
              <w:rPr>
                <w:b/>
                <w:sz w:val="72"/>
                <w:szCs w:val="72"/>
                <w:lang w:eastAsia="pl-PL"/>
              </w:rPr>
              <w:t>STRZYKAWKA</w:t>
            </w:r>
          </w:p>
        </w:tc>
      </w:tr>
      <w:tr w:rsidR="00100D1C" w:rsidTr="00100D1C">
        <w:trPr>
          <w:trHeight w:val="4819"/>
        </w:trPr>
        <w:tc>
          <w:tcPr>
            <w:tcW w:w="4644" w:type="dxa"/>
          </w:tcPr>
          <w:p w:rsidR="00100D1C" w:rsidRDefault="00100D1C" w:rsidP="001C4F08">
            <w:pPr>
              <w:jc w:val="center"/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2811780" cy="2196465"/>
                  <wp:effectExtent l="19050" t="0" r="7620" b="0"/>
                  <wp:docPr id="12" name="Obraz 11" descr="Latarka-akumulatorowa-Olight-X9R-Marauder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tarka-akumulatorowa-Olight-X9R-Marauder-1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780" cy="219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0D1C" w:rsidRDefault="00100D1C" w:rsidP="00100D1C"/>
          <w:p w:rsidR="00100D1C" w:rsidRPr="00100D1C" w:rsidRDefault="00100D1C" w:rsidP="00100D1C">
            <w:pPr>
              <w:jc w:val="center"/>
              <w:rPr>
                <w:b/>
                <w:sz w:val="72"/>
                <w:szCs w:val="72"/>
              </w:rPr>
            </w:pPr>
            <w:r w:rsidRPr="00100D1C">
              <w:rPr>
                <w:b/>
                <w:sz w:val="72"/>
                <w:szCs w:val="72"/>
              </w:rPr>
              <w:t>LATARKA</w:t>
            </w:r>
          </w:p>
        </w:tc>
        <w:tc>
          <w:tcPr>
            <w:tcW w:w="5010" w:type="dxa"/>
          </w:tcPr>
          <w:p w:rsidR="00100D1C" w:rsidRDefault="00100D1C" w:rsidP="00100D1C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491951" cy="1381125"/>
                  <wp:effectExtent l="19050" t="0" r="3599" b="0"/>
                  <wp:docPr id="13" name="Obraz 12" descr="pinceta-peseta-do-wyciagania-kleszczy-pozostale-grodzisk-mazowiecki-sprzedam-5280223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ceta-peseta-do-wyciagania-kleszczy-pozostale-grodzisk-mazowiecki-sprzedam-528022386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828" cy="1382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0D1C" w:rsidRPr="00100D1C" w:rsidRDefault="00100D1C" w:rsidP="00100D1C">
            <w:pPr>
              <w:rPr>
                <w:lang w:eastAsia="pl-PL"/>
              </w:rPr>
            </w:pPr>
          </w:p>
          <w:p w:rsidR="00100D1C" w:rsidRPr="00100D1C" w:rsidRDefault="00100D1C" w:rsidP="00100D1C">
            <w:pPr>
              <w:rPr>
                <w:lang w:eastAsia="pl-PL"/>
              </w:rPr>
            </w:pPr>
          </w:p>
          <w:p w:rsidR="00100D1C" w:rsidRPr="00100D1C" w:rsidRDefault="00100D1C" w:rsidP="00100D1C">
            <w:pPr>
              <w:rPr>
                <w:lang w:eastAsia="pl-PL"/>
              </w:rPr>
            </w:pPr>
          </w:p>
          <w:p w:rsidR="00100D1C" w:rsidRDefault="00100D1C" w:rsidP="00100D1C">
            <w:pPr>
              <w:rPr>
                <w:lang w:eastAsia="pl-PL"/>
              </w:rPr>
            </w:pPr>
          </w:p>
          <w:p w:rsidR="00100D1C" w:rsidRDefault="00100D1C" w:rsidP="00100D1C">
            <w:pPr>
              <w:rPr>
                <w:lang w:eastAsia="pl-PL"/>
              </w:rPr>
            </w:pPr>
          </w:p>
          <w:p w:rsidR="00100D1C" w:rsidRDefault="00100D1C" w:rsidP="00100D1C">
            <w:pPr>
              <w:rPr>
                <w:lang w:eastAsia="pl-PL"/>
              </w:rPr>
            </w:pPr>
          </w:p>
          <w:p w:rsidR="00100D1C" w:rsidRPr="00100D1C" w:rsidRDefault="00100D1C" w:rsidP="00100D1C">
            <w:pPr>
              <w:jc w:val="center"/>
              <w:rPr>
                <w:b/>
                <w:sz w:val="72"/>
                <w:szCs w:val="72"/>
                <w:lang w:eastAsia="pl-PL"/>
              </w:rPr>
            </w:pPr>
            <w:r w:rsidRPr="00100D1C">
              <w:rPr>
                <w:b/>
                <w:sz w:val="72"/>
                <w:szCs w:val="72"/>
                <w:lang w:eastAsia="pl-PL"/>
              </w:rPr>
              <w:t>PĘSETA</w:t>
            </w:r>
          </w:p>
        </w:tc>
      </w:tr>
      <w:tr w:rsidR="00100D1C" w:rsidTr="001C4F08">
        <w:trPr>
          <w:trHeight w:val="5367"/>
        </w:trPr>
        <w:tc>
          <w:tcPr>
            <w:tcW w:w="4644" w:type="dxa"/>
          </w:tcPr>
          <w:p w:rsidR="00100D1C" w:rsidRDefault="00100D1C" w:rsidP="001C4F08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811780" cy="2108835"/>
                  <wp:effectExtent l="19050" t="0" r="7620" b="0"/>
                  <wp:docPr id="14" name="Obraz 13" descr="drewniany-pedzel-do-farb-kredowych-folk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ewniany-pedzel-do-farb-kredowych-folkart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780" cy="2108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0D1C" w:rsidRPr="00100D1C" w:rsidRDefault="00100D1C" w:rsidP="00100D1C"/>
          <w:p w:rsidR="00100D1C" w:rsidRDefault="00100D1C" w:rsidP="00100D1C"/>
          <w:p w:rsidR="00100D1C" w:rsidRDefault="00100D1C" w:rsidP="00100D1C"/>
          <w:p w:rsidR="00100D1C" w:rsidRPr="00100D1C" w:rsidRDefault="00100D1C" w:rsidP="00100D1C">
            <w:pPr>
              <w:jc w:val="center"/>
              <w:rPr>
                <w:b/>
                <w:sz w:val="72"/>
                <w:szCs w:val="72"/>
              </w:rPr>
            </w:pPr>
            <w:r w:rsidRPr="00100D1C">
              <w:rPr>
                <w:b/>
                <w:sz w:val="72"/>
                <w:szCs w:val="72"/>
              </w:rPr>
              <w:t>PĘDZEL</w:t>
            </w:r>
          </w:p>
        </w:tc>
        <w:tc>
          <w:tcPr>
            <w:tcW w:w="5010" w:type="dxa"/>
          </w:tcPr>
          <w:p w:rsidR="00100D1C" w:rsidRDefault="00100D1C" w:rsidP="00100D1C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333625" cy="2333625"/>
                  <wp:effectExtent l="19050" t="0" r="9525" b="0"/>
                  <wp:docPr id="15" name="Obraz 14" descr="lyzka-do-zupy-tadar-sono-iv-59075587994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yzka-do-zupy-tadar-sono-iv-5907558799453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233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0D1C" w:rsidRDefault="00100D1C" w:rsidP="00100D1C">
            <w:pPr>
              <w:rPr>
                <w:lang w:eastAsia="pl-PL"/>
              </w:rPr>
            </w:pPr>
          </w:p>
          <w:p w:rsidR="00100D1C" w:rsidRDefault="00100D1C" w:rsidP="00100D1C">
            <w:pPr>
              <w:rPr>
                <w:lang w:eastAsia="pl-PL"/>
              </w:rPr>
            </w:pPr>
          </w:p>
          <w:p w:rsidR="00100D1C" w:rsidRPr="00BF45A0" w:rsidRDefault="00100D1C" w:rsidP="00BF45A0">
            <w:pPr>
              <w:jc w:val="center"/>
              <w:rPr>
                <w:b/>
                <w:sz w:val="72"/>
                <w:szCs w:val="72"/>
                <w:lang w:eastAsia="pl-PL"/>
              </w:rPr>
            </w:pPr>
            <w:r w:rsidRPr="00BF45A0">
              <w:rPr>
                <w:b/>
                <w:sz w:val="72"/>
                <w:szCs w:val="72"/>
                <w:lang w:eastAsia="pl-PL"/>
              </w:rPr>
              <w:t>ŁYŻKA</w:t>
            </w:r>
          </w:p>
        </w:tc>
      </w:tr>
    </w:tbl>
    <w:p w:rsidR="00C61D59" w:rsidRDefault="00C61D59"/>
    <w:sectPr w:rsidR="00C61D59" w:rsidSect="00C61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4F08"/>
    <w:rsid w:val="000756CB"/>
    <w:rsid w:val="00100D1C"/>
    <w:rsid w:val="001346C6"/>
    <w:rsid w:val="00163AA2"/>
    <w:rsid w:val="001C4F08"/>
    <w:rsid w:val="003959AF"/>
    <w:rsid w:val="00425D7A"/>
    <w:rsid w:val="00450C8D"/>
    <w:rsid w:val="00495E94"/>
    <w:rsid w:val="00551A16"/>
    <w:rsid w:val="005532DA"/>
    <w:rsid w:val="005D591F"/>
    <w:rsid w:val="00901779"/>
    <w:rsid w:val="0092035F"/>
    <w:rsid w:val="00A0413B"/>
    <w:rsid w:val="00A229E8"/>
    <w:rsid w:val="00BF45A0"/>
    <w:rsid w:val="00C61D59"/>
    <w:rsid w:val="00EC05F4"/>
    <w:rsid w:val="00FA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4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1</cp:revision>
  <dcterms:created xsi:type="dcterms:W3CDTF">2020-05-22T08:38:00Z</dcterms:created>
  <dcterms:modified xsi:type="dcterms:W3CDTF">2020-05-22T09:00:00Z</dcterms:modified>
</cp:coreProperties>
</file>