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Pr="00EF584D" w:rsidRDefault="00EF584D" w:rsidP="00EF584D">
      <w:pPr>
        <w:jc w:val="center"/>
        <w:rPr>
          <w:b/>
          <w:color w:val="FF0000"/>
          <w:sz w:val="28"/>
        </w:rPr>
      </w:pPr>
      <w:r w:rsidRPr="00EF584D">
        <w:rPr>
          <w:b/>
          <w:noProof/>
          <w:color w:val="FF0000"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897255</wp:posOffset>
            </wp:positionV>
            <wp:extent cx="6712585" cy="8717915"/>
            <wp:effectExtent l="19050" t="0" r="0" b="0"/>
            <wp:wrapSquare wrapText="bothSides"/>
            <wp:docPr id="1" name="Obraz 1" descr="C:\Users\przed\Desktop\34ebbfd92ba36d08ef57959360e6b7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\Desktop\34ebbfd92ba36d08ef57959360e6b7f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85" cy="871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84D">
        <w:rPr>
          <w:b/>
          <w:color w:val="FF0000"/>
          <w:sz w:val="28"/>
        </w:rPr>
        <w:t>POKOLORUJ KRATKĘ Z CYFRĄ ODPOWIADAJĄCĄ ILOŚCI OBRAZKÓW W DANEJ RUBRYCE</w:t>
      </w:r>
    </w:p>
    <w:sectPr w:rsidR="009C35D8" w:rsidRPr="00EF584D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8C5E9C"/>
    <w:rsid w:val="001B4CCF"/>
    <w:rsid w:val="003A7BA7"/>
    <w:rsid w:val="00771194"/>
    <w:rsid w:val="008C5E9C"/>
    <w:rsid w:val="009A6198"/>
    <w:rsid w:val="009C35D8"/>
    <w:rsid w:val="00B123C5"/>
    <w:rsid w:val="00ED7663"/>
    <w:rsid w:val="00EF584D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2</cp:revision>
  <dcterms:created xsi:type="dcterms:W3CDTF">2020-05-04T10:36:00Z</dcterms:created>
  <dcterms:modified xsi:type="dcterms:W3CDTF">2020-05-04T10:37:00Z</dcterms:modified>
</cp:coreProperties>
</file>