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Pr="00954514" w:rsidRDefault="00954514" w:rsidP="00954514">
      <w:pPr>
        <w:jc w:val="center"/>
        <w:rPr>
          <w:b/>
          <w:color w:val="FF0000"/>
          <w:sz w:val="28"/>
        </w:rPr>
      </w:pPr>
      <w:r w:rsidRPr="00954514">
        <w:rPr>
          <w:b/>
          <w:noProof/>
          <w:color w:val="FF0000"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1149350</wp:posOffset>
            </wp:positionV>
            <wp:extent cx="7169785" cy="8607425"/>
            <wp:effectExtent l="19050" t="0" r="0" b="0"/>
            <wp:wrapSquare wrapText="bothSides"/>
            <wp:docPr id="1" name="Obraz 1" descr="C:\Users\przed\Desktop\7dba1bc649528c2ceab3b032650ca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\Desktop\7dba1bc649528c2ceab3b032650ca5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25" t="10805" r="8463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860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514">
        <w:rPr>
          <w:b/>
          <w:color w:val="FF0000"/>
          <w:sz w:val="28"/>
        </w:rPr>
        <w:t>POŁĄCZ CYFRY Z ODPOWIEDNIM OBRAZKIEM,</w:t>
      </w:r>
      <w:r>
        <w:rPr>
          <w:b/>
          <w:color w:val="FF0000"/>
          <w:sz w:val="28"/>
        </w:rPr>
        <w:t xml:space="preserve"> ZWRÓĆ UWAGĘ NA LICZBĘ PESTEK,</w:t>
      </w:r>
      <w:r w:rsidRPr="00954514">
        <w:rPr>
          <w:b/>
          <w:color w:val="FF0000"/>
          <w:sz w:val="28"/>
        </w:rPr>
        <w:t xml:space="preserve"> POPRAW PO ŚLADZIE CYFRY.</w:t>
      </w:r>
    </w:p>
    <w:sectPr w:rsidR="009C35D8" w:rsidRPr="00954514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54514"/>
    <w:rsid w:val="001B4CCF"/>
    <w:rsid w:val="003A7BA7"/>
    <w:rsid w:val="00771194"/>
    <w:rsid w:val="00954514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2020-05-04T10:44:00Z</dcterms:created>
  <dcterms:modified xsi:type="dcterms:W3CDTF">2020-05-04T10:47:00Z</dcterms:modified>
</cp:coreProperties>
</file>