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6E0" w:rsidRPr="00CB4FDC" w:rsidRDefault="006A66E0" w:rsidP="00E879F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B4FD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Procedura nr 1</w:t>
      </w:r>
    </w:p>
    <w:p w:rsidR="00533026" w:rsidRPr="00CB4FDC" w:rsidRDefault="00533026" w:rsidP="00533026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B4FD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Procedura przyprowadzania i odbierania dzieci </w:t>
      </w:r>
      <w:r w:rsidR="00E879FB" w:rsidRPr="00CB4FD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z Przedszkola </w:t>
      </w:r>
      <w:r w:rsidRPr="00CB4FD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na czas pandemii COVID-19</w:t>
      </w:r>
    </w:p>
    <w:p w:rsidR="00533026" w:rsidRPr="00533026" w:rsidRDefault="00CB4FDC" w:rsidP="00533026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ym w:font="Symbol" w:char="F064"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 </w:t>
      </w:r>
      <w:r w:rsidR="00533026" w:rsidRPr="005330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</w:t>
      </w:r>
      <w:r w:rsidR="00E879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rzyprowadzanie dziecka do Przedszkola</w:t>
      </w:r>
    </w:p>
    <w:p w:rsidR="00533026" w:rsidRPr="00533026" w:rsidRDefault="00533026" w:rsidP="00533026">
      <w:pPr>
        <w:numPr>
          <w:ilvl w:val="0"/>
          <w:numId w:val="1"/>
        </w:num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026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są przyprowadzane do placówki i odbierane z placówki przez rodziców (opiekunów prawnych), którzy w momencie przyprowadzenia mają maseczki ochr</w:t>
      </w:r>
      <w:r w:rsidR="0074149A">
        <w:rPr>
          <w:rFonts w:ascii="Times New Roman" w:eastAsia="Times New Roman" w:hAnsi="Times New Roman" w:cs="Times New Roman"/>
          <w:sz w:val="24"/>
          <w:szCs w:val="24"/>
          <w:lang w:eastAsia="pl-PL"/>
        </w:rPr>
        <w:t>onne</w:t>
      </w:r>
      <w:r w:rsidRPr="005330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533026" w:rsidRPr="00533026" w:rsidRDefault="00533026" w:rsidP="00533026">
      <w:pPr>
        <w:numPr>
          <w:ilvl w:val="0"/>
          <w:numId w:val="1"/>
        </w:num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026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(opiekunowie prawni) w celu zach</w:t>
      </w:r>
      <w:r w:rsidR="008C4BF7">
        <w:rPr>
          <w:rFonts w:ascii="Times New Roman" w:eastAsia="Times New Roman" w:hAnsi="Times New Roman" w:cs="Times New Roman"/>
          <w:sz w:val="24"/>
          <w:szCs w:val="24"/>
          <w:lang w:eastAsia="pl-PL"/>
        </w:rPr>
        <w:t>owania bezpieczeństwa wchodzą</w:t>
      </w:r>
      <w:r w:rsidR="00E879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budynku przedszkola</w:t>
      </w:r>
      <w:r w:rsidR="007414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maseczkach</w:t>
      </w:r>
      <w:r w:rsidRPr="00533026">
        <w:rPr>
          <w:rFonts w:ascii="Times New Roman" w:eastAsia="Times New Roman" w:hAnsi="Times New Roman" w:cs="Times New Roman"/>
          <w:sz w:val="24"/>
          <w:szCs w:val="24"/>
          <w:lang w:eastAsia="pl-PL"/>
        </w:rPr>
        <w:t>.  W momencie przybycia pod budynek należy powiadomi</w:t>
      </w:r>
      <w:r w:rsidR="008C4B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ć opiekunów dzwoniąc domofonem. </w:t>
      </w:r>
      <w:r w:rsidR="007414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wejściu do budynku Rodzic dezynfekuje ręce specjalnym płynem do dezynfekcji umieszczonym w widocznym miejscu. </w:t>
      </w:r>
      <w:r w:rsidR="008C4BF7">
        <w:rPr>
          <w:rFonts w:ascii="Times New Roman" w:eastAsia="Times New Roman" w:hAnsi="Times New Roman" w:cs="Times New Roman"/>
          <w:sz w:val="24"/>
          <w:szCs w:val="24"/>
          <w:lang w:eastAsia="pl-PL"/>
        </w:rPr>
        <w:t>Do przedszkola może wejść 1 dziecko wraz z 1 rodzicem/ opiekunem prawnym. Rodzic</w:t>
      </w:r>
      <w:r w:rsidR="0089012E">
        <w:rPr>
          <w:rFonts w:ascii="Times New Roman" w:eastAsia="Times New Roman" w:hAnsi="Times New Roman" w:cs="Times New Roman"/>
          <w:sz w:val="24"/>
          <w:szCs w:val="24"/>
          <w:lang w:eastAsia="pl-PL"/>
        </w:rPr>
        <w:t>/ opiekun</w:t>
      </w:r>
      <w:r w:rsidR="008C4B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dzieckiem czekają na wejście do placówki aż rodzic, który odprowadził dziecko opuści budynek. </w:t>
      </w:r>
    </w:p>
    <w:p w:rsidR="00533026" w:rsidRPr="00533026" w:rsidRDefault="00533026" w:rsidP="00533026">
      <w:pPr>
        <w:numPr>
          <w:ilvl w:val="0"/>
          <w:numId w:val="1"/>
        </w:num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026">
        <w:rPr>
          <w:rFonts w:ascii="Times New Roman" w:eastAsia="Times New Roman" w:hAnsi="Times New Roman" w:cs="Times New Roman"/>
          <w:sz w:val="24"/>
          <w:szCs w:val="24"/>
          <w:lang w:eastAsia="pl-PL"/>
        </w:rPr>
        <w:t>Każde dziecko prze</w:t>
      </w:r>
      <w:r w:rsidR="008C4B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 wejściem na sale </w:t>
      </w:r>
      <w:r w:rsidRPr="005330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będzie miało mierzoną przez nauczyciela temperaturę. Dzieci z temp. powyżej  37 C nie będą przyjmowane. </w:t>
      </w:r>
    </w:p>
    <w:p w:rsidR="00533026" w:rsidRPr="00533026" w:rsidRDefault="00533026" w:rsidP="00533026">
      <w:pPr>
        <w:numPr>
          <w:ilvl w:val="0"/>
          <w:numId w:val="1"/>
        </w:num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026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(opiekunowie prawni) zobowiązani są przyprowadzić do placówki dzieci zdrowe i czyste. Dziecka chorego lub podejrzanego o chorobę nie należy przyprowadzać do placówki.</w:t>
      </w:r>
      <w:r w:rsidRPr="005330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533026" w:rsidRPr="00533026" w:rsidRDefault="00533026" w:rsidP="00533026">
      <w:pPr>
        <w:numPr>
          <w:ilvl w:val="0"/>
          <w:numId w:val="1"/>
        </w:num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0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obecnej ,,trudnej” dla wszystkich sytuacji bardzo prosimy aby rodzice </w:t>
      </w:r>
      <w:r w:rsidRPr="005330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 opiekunowie prawni) nie przeciągali oraz nie utrudniali pożegnań z dzieckiem.  Pożegnanie powinno  być krótkie i w miarę możliwości szybkie. </w:t>
      </w:r>
    </w:p>
    <w:p w:rsidR="00533026" w:rsidRPr="00533026" w:rsidRDefault="00CB4FDC" w:rsidP="00533026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ym w:font="Symbol" w:char="F064"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 </w:t>
      </w:r>
      <w:r w:rsidR="00533026" w:rsidRPr="005330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Odbieranie dziecka z</w:t>
      </w:r>
      <w:r w:rsidR="00E879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Przedszkola</w:t>
      </w:r>
    </w:p>
    <w:p w:rsidR="00533026" w:rsidRPr="00533026" w:rsidRDefault="00533026" w:rsidP="00533026">
      <w:pPr>
        <w:numPr>
          <w:ilvl w:val="0"/>
          <w:numId w:val="2"/>
        </w:numPr>
        <w:spacing w:before="240" w:after="24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0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Dzieci mogą być przyprowadzane i odbierane przez inne osoby upoważnione   na piśmie przez rodziców (opiekunów prawnych). Upoważnienie pozostaje w dokumentacji placówki. </w:t>
      </w:r>
    </w:p>
    <w:p w:rsidR="00533026" w:rsidRPr="00533026" w:rsidRDefault="00533026" w:rsidP="00533026">
      <w:pPr>
        <w:numPr>
          <w:ilvl w:val="0"/>
          <w:numId w:val="2"/>
        </w:numPr>
        <w:spacing w:before="240" w:after="24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02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Rodzice (opiekunowie prawni) ponoszą odpowiedzialność za bezpieczeństwo dziecka odebranego z placówki przez upoważnioną przez nich osobę.</w:t>
      </w:r>
    </w:p>
    <w:p w:rsidR="00533026" w:rsidRPr="00533026" w:rsidRDefault="00533026" w:rsidP="00533026">
      <w:pPr>
        <w:numPr>
          <w:ilvl w:val="0"/>
          <w:numId w:val="2"/>
        </w:numPr>
        <w:spacing w:before="240" w:after="24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026">
        <w:rPr>
          <w:rFonts w:ascii="Times New Roman" w:eastAsia="Times New Roman" w:hAnsi="Times New Roman" w:cs="Times New Roman"/>
          <w:sz w:val="24"/>
          <w:szCs w:val="24"/>
          <w:lang w:eastAsia="pl-PL"/>
        </w:rPr>
        <w:t>Wydanie dziecka osobie upoważnionej przez rodziców nastąpi po wcześniejszym telefonicznym przeprowadzeniu ankiety z daną osobą przez opiekunów w celu wykluczenia możliwości zarażenia COVID-19 oraz po okazaniu przez taką osobę dowodu osobistego – nauczyciel zobowiązany jest do wylegitymowania tej osoby.</w:t>
      </w:r>
    </w:p>
    <w:p w:rsidR="00533026" w:rsidRPr="00533026" w:rsidRDefault="00533026" w:rsidP="00533026">
      <w:pPr>
        <w:numPr>
          <w:ilvl w:val="0"/>
          <w:numId w:val="2"/>
        </w:numPr>
        <w:spacing w:before="240" w:after="24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0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telefonicznej prośby rodzica – upoważnienia słownego, nauczyciel w obecnej sytuacji pandemii niestety </w:t>
      </w:r>
      <w:r w:rsidRPr="005330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nie będzie </w:t>
      </w:r>
      <w:r w:rsidRPr="00533026">
        <w:rPr>
          <w:rFonts w:ascii="Times New Roman" w:eastAsia="Times New Roman" w:hAnsi="Times New Roman" w:cs="Times New Roman"/>
          <w:sz w:val="24"/>
          <w:szCs w:val="24"/>
          <w:lang w:eastAsia="pl-PL"/>
        </w:rPr>
        <w:t>mógł wydać dziecka ponieważ ni</w:t>
      </w:r>
      <w:r w:rsidR="009056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zostanie zachowana procedura- </w:t>
      </w:r>
      <w:r w:rsidR="009056D5" w:rsidRPr="009056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szczególnych przypadkach decyzje podejmuje dyrektor.</w:t>
      </w:r>
    </w:p>
    <w:p w:rsidR="00355C41" w:rsidRPr="00533026" w:rsidRDefault="00355C41" w:rsidP="00533026">
      <w:pPr>
        <w:numPr>
          <w:ilvl w:val="0"/>
          <w:numId w:val="2"/>
        </w:numPr>
        <w:spacing w:before="240" w:after="24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Rodzice opiekunowie prawni mają prawo odbierać dziecko jeżeli nie maja zakazu sądowego. </w:t>
      </w:r>
    </w:p>
    <w:p w:rsidR="00533026" w:rsidRPr="00533026" w:rsidRDefault="00533026" w:rsidP="00533026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3026" w:rsidRPr="00533026" w:rsidRDefault="00533026" w:rsidP="00533026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0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330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330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330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330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330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533026" w:rsidRPr="00533026" w:rsidRDefault="00533026" w:rsidP="00533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3026" w:rsidRPr="00533026" w:rsidRDefault="00533026" w:rsidP="00533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3026" w:rsidRPr="00533026" w:rsidRDefault="00533026" w:rsidP="00533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3026" w:rsidRPr="00533026" w:rsidRDefault="00533026" w:rsidP="00533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3026" w:rsidRPr="00533026" w:rsidRDefault="00533026" w:rsidP="00533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3026" w:rsidRPr="00533026" w:rsidRDefault="00533026" w:rsidP="00533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3026" w:rsidRPr="00533026" w:rsidRDefault="00533026" w:rsidP="00533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3026" w:rsidRPr="00533026" w:rsidRDefault="00533026" w:rsidP="00533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3026" w:rsidRPr="00533026" w:rsidRDefault="00533026" w:rsidP="00533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3026" w:rsidRPr="00533026" w:rsidRDefault="00533026" w:rsidP="00533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3026" w:rsidRPr="00533026" w:rsidRDefault="00533026" w:rsidP="00533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3026" w:rsidRPr="00533026" w:rsidRDefault="00533026" w:rsidP="00533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3026" w:rsidRPr="00533026" w:rsidRDefault="00533026" w:rsidP="00533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3026" w:rsidRPr="00533026" w:rsidRDefault="00533026" w:rsidP="00533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3026" w:rsidRPr="00533026" w:rsidRDefault="00533026" w:rsidP="00533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3026" w:rsidRPr="00533026" w:rsidRDefault="00533026" w:rsidP="00533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3026" w:rsidRPr="00533026" w:rsidRDefault="00533026" w:rsidP="00533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3026" w:rsidRPr="00533026" w:rsidRDefault="00533026" w:rsidP="00533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3026" w:rsidRPr="00533026" w:rsidRDefault="00533026" w:rsidP="00533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3026" w:rsidRPr="00533026" w:rsidRDefault="00533026" w:rsidP="00533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3026" w:rsidRPr="00533026" w:rsidRDefault="00533026" w:rsidP="00533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3026" w:rsidRPr="00533026" w:rsidRDefault="00533026" w:rsidP="00533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3026" w:rsidRPr="00533026" w:rsidRDefault="00533026" w:rsidP="00533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3026" w:rsidRPr="00533026" w:rsidRDefault="00533026" w:rsidP="00533026">
      <w:pPr>
        <w:tabs>
          <w:tab w:val="left" w:pos="394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0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091BC3" w:rsidRDefault="0089012E"/>
    <w:sectPr w:rsidR="00091BC3" w:rsidSect="00B379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A58DC"/>
    <w:multiLevelType w:val="hybridMultilevel"/>
    <w:tmpl w:val="74847656"/>
    <w:lvl w:ilvl="0" w:tplc="25EA06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8F4F68"/>
    <w:multiLevelType w:val="hybridMultilevel"/>
    <w:tmpl w:val="36AE3C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33026"/>
    <w:rsid w:val="001D0C1A"/>
    <w:rsid w:val="002D67AA"/>
    <w:rsid w:val="00355C41"/>
    <w:rsid w:val="00493126"/>
    <w:rsid w:val="00533026"/>
    <w:rsid w:val="005E6EBE"/>
    <w:rsid w:val="005E75FE"/>
    <w:rsid w:val="006A66E0"/>
    <w:rsid w:val="0074149A"/>
    <w:rsid w:val="007C6A0C"/>
    <w:rsid w:val="0089012E"/>
    <w:rsid w:val="008C4BF7"/>
    <w:rsid w:val="009056D5"/>
    <w:rsid w:val="00983770"/>
    <w:rsid w:val="00B379A0"/>
    <w:rsid w:val="00B445BF"/>
    <w:rsid w:val="00CB4FDC"/>
    <w:rsid w:val="00E879FB"/>
    <w:rsid w:val="00F24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79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1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334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Przedszkole Kukułeczka</cp:lastModifiedBy>
  <cp:revision>4</cp:revision>
  <dcterms:created xsi:type="dcterms:W3CDTF">2020-06-26T06:11:00Z</dcterms:created>
  <dcterms:modified xsi:type="dcterms:W3CDTF">2020-06-26T06:25:00Z</dcterms:modified>
</cp:coreProperties>
</file>