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79" w:rsidRPr="006C7EED" w:rsidRDefault="00AB1E7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18.06.20   Czwartek</w:t>
      </w:r>
      <w:r w:rsid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„Dbamy o bezpieczeństwo swoje i innych”</w:t>
      </w:r>
    </w:p>
    <w:p w:rsidR="00B04CA1" w:rsidRPr="006C7EED" w:rsidRDefault="00B04C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Wysłuchanie wiersza „</w:t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wakacje ruszać czas</w:t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dni kilka –o tej porze</w:t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będę witać polskie morze.</w:t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 najbardziej mi się marzy</w:t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żeby bawić się na plaży.</w:t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ja chciałbym dotknąć chmury</w:t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dlatego jadę w góry.</w:t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Razem z mamą, razem z tatą</w:t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górach lubię spędzać lato.</w:t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 na morze nie mam czasu.</w:t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Wolę jechać het- do lasu.</w:t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tam z dziadkiem zbierać grzyby</w:t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albo w rzece łowić ryby.</w:t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Dla mnie to najlepsza pora</w:t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żeby wskoczyć do jeziora.</w:t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chcę w upał chodzić w góry.</w:t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Wolę jechać na Mazury.</w:t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Morze, góry, las i rzeka;</w:t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Wszystko to już na nas czeka.</w:t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 zaczęło się już lato</w:t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0095"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Jedźmy mamo, jedźmy tato.</w:t>
      </w:r>
    </w:p>
    <w:p w:rsidR="004938CA" w:rsidRPr="006C7EED" w:rsidRDefault="00B04CA1" w:rsidP="00B04C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Rozmowa na podstawie wiersza</w:t>
      </w:r>
      <w:r w:rsidR="00AB1E79"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dzieci opowiadają jak można spędzać czas w wakacje, gdzie można jechać, jakie są ich wymarzone wakacje.</w:t>
      </w:r>
    </w:p>
    <w:p w:rsidR="004938CA" w:rsidRPr="006C7EED" w:rsidRDefault="00AB1E79" w:rsidP="00B04C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Przypomnienie zasad bezpieczeństwa podczas wakacji na podstawie wiersza  „Wakacyjne rady” W. Bodalskiej:</w:t>
      </w:r>
    </w:p>
    <w:p w:rsidR="006C7EED" w:rsidRPr="006C7EED" w:rsidRDefault="006C7EED" w:rsidP="00B04C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Głowa nie jest od parady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służyć musi dalej.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Dbaj więc o nią i osłaniaj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kiedy słońce pali.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Płynie w rzece woda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chłodna, bystra, czysta,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tylko przy dorosłych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kąpieli korzystaj.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Jagody nieznane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gdy zobaczysz w borze -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zrywaj! Nie zjadaj! -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 zatruć się możesz.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Urządzamy grzybobranie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jaka rada stąd wynika?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Gdy jakiegoś grzyba nie znasz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wkładaj go do koszyka.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Biegać boso jest przyjemnie,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ale ważna rada: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idąc na wycieczkę pieszą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dobre buty wkładaj!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Rozmowa na temat bezpiecznego zachowania podczas wakacji. Przypomnienie numerów alarmowych 112, 999, 998, 997.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Wykorzystanie ilustracji – zał. 4-5</w:t>
      </w:r>
    </w:p>
    <w:p w:rsidR="00AB1E79" w:rsidRPr="006C7EED" w:rsidRDefault="00AB1E79" w:rsidP="00B04C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1D59" w:rsidRPr="006C7EED" w:rsidRDefault="00B04CA1" w:rsidP="004938CA">
      <w:pPr>
        <w:rPr>
          <w:rFonts w:ascii="Times New Roman" w:hAnsi="Times New Roman" w:cs="Times New Roman"/>
          <w:sz w:val="24"/>
          <w:szCs w:val="24"/>
        </w:rPr>
      </w:pPr>
      <w:r w:rsidRPr="006C7EED">
        <w:rPr>
          <w:rFonts w:ascii="Times New Roman" w:hAnsi="Times New Roman" w:cs="Times New Roman"/>
          <w:sz w:val="24"/>
          <w:szCs w:val="24"/>
        </w:rPr>
        <w:t>2. Praca techniczna „Lody” – dzieci ozdabiają szablon loda i przyklejają patyczek.</w:t>
      </w:r>
      <w:r w:rsidR="00AB1E79" w:rsidRPr="006C7EED">
        <w:rPr>
          <w:rFonts w:ascii="Times New Roman" w:hAnsi="Times New Roman" w:cs="Times New Roman"/>
          <w:sz w:val="24"/>
          <w:szCs w:val="24"/>
        </w:rPr>
        <w:t xml:space="preserve"> – zał.1</w:t>
      </w:r>
    </w:p>
    <w:p w:rsidR="00B04CA1" w:rsidRPr="006C7EED" w:rsidRDefault="004938CA" w:rsidP="004938CA">
      <w:pPr>
        <w:rPr>
          <w:rFonts w:ascii="Times New Roman" w:hAnsi="Times New Roman" w:cs="Times New Roman"/>
          <w:sz w:val="24"/>
          <w:szCs w:val="24"/>
        </w:rPr>
      </w:pPr>
      <w:r w:rsidRPr="006C7EED">
        <w:rPr>
          <w:rFonts w:ascii="Times New Roman" w:hAnsi="Times New Roman" w:cs="Times New Roman"/>
          <w:sz w:val="24"/>
          <w:szCs w:val="24"/>
        </w:rPr>
        <w:t>3. Zabawa matematyczna</w:t>
      </w:r>
      <w:r w:rsidR="00B04CA1" w:rsidRPr="006C7EED">
        <w:rPr>
          <w:rFonts w:ascii="Times New Roman" w:hAnsi="Times New Roman" w:cs="Times New Roman"/>
          <w:sz w:val="24"/>
          <w:szCs w:val="24"/>
        </w:rPr>
        <w:t xml:space="preserve"> – wykonanie kart</w:t>
      </w:r>
      <w:r w:rsidR="00474B80" w:rsidRPr="006C7EED">
        <w:rPr>
          <w:rFonts w:ascii="Times New Roman" w:hAnsi="Times New Roman" w:cs="Times New Roman"/>
          <w:sz w:val="24"/>
          <w:szCs w:val="24"/>
        </w:rPr>
        <w:t>y</w:t>
      </w:r>
      <w:r w:rsidR="00B04CA1" w:rsidRPr="006C7EED">
        <w:rPr>
          <w:rFonts w:ascii="Times New Roman" w:hAnsi="Times New Roman" w:cs="Times New Roman"/>
          <w:sz w:val="24"/>
          <w:szCs w:val="24"/>
        </w:rPr>
        <w:t xml:space="preserve"> pracy.</w:t>
      </w:r>
      <w:r w:rsidR="0020231E">
        <w:rPr>
          <w:rFonts w:ascii="Times New Roman" w:hAnsi="Times New Roman" w:cs="Times New Roman"/>
          <w:sz w:val="24"/>
          <w:szCs w:val="24"/>
        </w:rPr>
        <w:t xml:space="preserve"> </w:t>
      </w:r>
      <w:r w:rsidR="00027C81">
        <w:rPr>
          <w:rFonts w:ascii="Times New Roman" w:hAnsi="Times New Roman" w:cs="Times New Roman"/>
          <w:sz w:val="24"/>
          <w:szCs w:val="24"/>
        </w:rPr>
        <w:t xml:space="preserve">Dzieci </w:t>
      </w:r>
      <w:proofErr w:type="spellStart"/>
      <w:r w:rsidR="00027C81">
        <w:rPr>
          <w:rFonts w:ascii="Times New Roman" w:hAnsi="Times New Roman" w:cs="Times New Roman"/>
          <w:sz w:val="24"/>
          <w:szCs w:val="24"/>
        </w:rPr>
        <w:t>przeliczaja</w:t>
      </w:r>
      <w:proofErr w:type="spellEnd"/>
      <w:r w:rsidR="00027C81">
        <w:rPr>
          <w:rFonts w:ascii="Times New Roman" w:hAnsi="Times New Roman" w:cs="Times New Roman"/>
          <w:sz w:val="24"/>
          <w:szCs w:val="24"/>
        </w:rPr>
        <w:t xml:space="preserve"> elementy i </w:t>
      </w:r>
      <w:proofErr w:type="spellStart"/>
      <w:r w:rsidR="00027C81">
        <w:rPr>
          <w:rFonts w:ascii="Times New Roman" w:hAnsi="Times New Roman" w:cs="Times New Roman"/>
          <w:sz w:val="24"/>
          <w:szCs w:val="24"/>
        </w:rPr>
        <w:t>koloruja</w:t>
      </w:r>
      <w:proofErr w:type="spellEnd"/>
      <w:r w:rsidR="00027C81">
        <w:rPr>
          <w:rFonts w:ascii="Times New Roman" w:hAnsi="Times New Roman" w:cs="Times New Roman"/>
          <w:sz w:val="24"/>
          <w:szCs w:val="24"/>
        </w:rPr>
        <w:t xml:space="preserve"> odpowiednią cyfrę</w:t>
      </w:r>
      <w:r w:rsidR="00AB1E79" w:rsidRPr="006C7EED">
        <w:rPr>
          <w:rFonts w:ascii="Times New Roman" w:hAnsi="Times New Roman" w:cs="Times New Roman"/>
          <w:sz w:val="24"/>
          <w:szCs w:val="24"/>
        </w:rPr>
        <w:t xml:space="preserve"> – zał.2</w:t>
      </w:r>
      <w:r w:rsidR="00027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8CA" w:rsidRPr="006C7EED" w:rsidRDefault="004938CA" w:rsidP="004938CA">
      <w:pPr>
        <w:rPr>
          <w:rFonts w:ascii="Times New Roman" w:hAnsi="Times New Roman" w:cs="Times New Roman"/>
          <w:sz w:val="24"/>
          <w:szCs w:val="24"/>
        </w:rPr>
      </w:pPr>
      <w:r w:rsidRPr="006C7EED">
        <w:rPr>
          <w:rFonts w:ascii="Times New Roman" w:hAnsi="Times New Roman" w:cs="Times New Roman"/>
          <w:sz w:val="24"/>
          <w:szCs w:val="24"/>
        </w:rPr>
        <w:t>4. Zagadki wakacyjne</w:t>
      </w:r>
      <w:r w:rsidR="00AB1E79" w:rsidRPr="006C7EED">
        <w:rPr>
          <w:rFonts w:ascii="Times New Roman" w:hAnsi="Times New Roman" w:cs="Times New Roman"/>
          <w:sz w:val="24"/>
          <w:szCs w:val="24"/>
        </w:rPr>
        <w:t xml:space="preserve"> – dzieci odgadują zagadki i wskazują obrazek</w:t>
      </w:r>
    </w:p>
    <w:p w:rsidR="004938CA" w:rsidRPr="006C7EED" w:rsidRDefault="004938CA" w:rsidP="004938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Duża i dmuchana;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Bardzo kolorowa.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Hop! Do góry lubi latać.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To piłka /plażowa/.</w:t>
      </w:r>
    </w:p>
    <w:p w:rsidR="004938CA" w:rsidRPr="006C7EED" w:rsidRDefault="004938CA" w:rsidP="004938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Gdy słońce mocno świeci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To wtedy nam się marzy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By koc szybko rozłożyć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Na piaszczystej /plaży/.</w:t>
      </w:r>
    </w:p>
    <w:p w:rsidR="004938CA" w:rsidRPr="006C7EED" w:rsidRDefault="004938CA" w:rsidP="004938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Zamek z piasku z nią zbudujesz,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chociaż cała plastikowa.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Po zabawie -obok grabek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 wiaderku się chowa. /łopatka/.</w:t>
      </w:r>
    </w:p>
    <w:p w:rsidR="004938CA" w:rsidRPr="006C7EED" w:rsidRDefault="004938CA" w:rsidP="004938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Wody wcale się nie boi;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Lubi pływać po jeziorze.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Ale są potrzebne wiosła,</w:t>
      </w:r>
      <w:r w:rsidRPr="006C7EE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By nas fala lepiej niosła. /łódka/</w:t>
      </w:r>
    </w:p>
    <w:p w:rsidR="004938CA" w:rsidRPr="006C7EED" w:rsidRDefault="004938CA" w:rsidP="004938CA">
      <w:pPr>
        <w:rPr>
          <w:rFonts w:ascii="Times New Roman" w:hAnsi="Times New Roman" w:cs="Times New Roman"/>
          <w:sz w:val="24"/>
          <w:szCs w:val="24"/>
        </w:rPr>
      </w:pPr>
      <w:r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5. Ćwiczenia grafomotoryczne</w:t>
      </w:r>
      <w:r w:rsidR="00AB1E79" w:rsidRPr="006C7EED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– zał.3</w:t>
      </w:r>
    </w:p>
    <w:sectPr w:rsidR="004938CA" w:rsidRPr="006C7EED" w:rsidSect="00C6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01F9"/>
    <w:multiLevelType w:val="hybridMultilevel"/>
    <w:tmpl w:val="AC966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54975"/>
    <w:multiLevelType w:val="hybridMultilevel"/>
    <w:tmpl w:val="88CA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52097"/>
    <w:multiLevelType w:val="hybridMultilevel"/>
    <w:tmpl w:val="0450E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0095"/>
    <w:rsid w:val="00027C81"/>
    <w:rsid w:val="001346C6"/>
    <w:rsid w:val="00163AA2"/>
    <w:rsid w:val="0020231E"/>
    <w:rsid w:val="003959AF"/>
    <w:rsid w:val="00425D7A"/>
    <w:rsid w:val="00450C8D"/>
    <w:rsid w:val="00474B80"/>
    <w:rsid w:val="004938CA"/>
    <w:rsid w:val="00495E94"/>
    <w:rsid w:val="00550095"/>
    <w:rsid w:val="00551A16"/>
    <w:rsid w:val="005532DA"/>
    <w:rsid w:val="005D591F"/>
    <w:rsid w:val="006C7EED"/>
    <w:rsid w:val="00901779"/>
    <w:rsid w:val="0092035F"/>
    <w:rsid w:val="00A0413B"/>
    <w:rsid w:val="00A229E8"/>
    <w:rsid w:val="00A777EE"/>
    <w:rsid w:val="00AB1E79"/>
    <w:rsid w:val="00B04CA1"/>
    <w:rsid w:val="00C61D59"/>
    <w:rsid w:val="00EC05F4"/>
    <w:rsid w:val="00FA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2</cp:revision>
  <dcterms:created xsi:type="dcterms:W3CDTF">2020-06-18T08:31:00Z</dcterms:created>
  <dcterms:modified xsi:type="dcterms:W3CDTF">2020-06-18T11:06:00Z</dcterms:modified>
</cp:coreProperties>
</file>