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2C" w:rsidRPr="00DF003E" w:rsidRDefault="00BE1F2C" w:rsidP="00BE1F2C">
      <w:pPr>
        <w:rPr>
          <w:rFonts w:ascii="Times New Roman" w:hAnsi="Times New Roman" w:cs="Times New Roman"/>
          <w:b/>
          <w:sz w:val="24"/>
          <w:szCs w:val="24"/>
        </w:rPr>
      </w:pPr>
      <w:r w:rsidRPr="00DF003E">
        <w:rPr>
          <w:rFonts w:ascii="Times New Roman" w:hAnsi="Times New Roman" w:cs="Times New Roman"/>
          <w:b/>
          <w:sz w:val="24"/>
          <w:szCs w:val="24"/>
        </w:rPr>
        <w:t>Środa 03.06.2020 „Mam przyjaciela i jestem przyjacielem”</w:t>
      </w:r>
    </w:p>
    <w:p w:rsidR="00BE1F2C" w:rsidRPr="00E21D4B" w:rsidRDefault="00BE1F2C" w:rsidP="00BE1F2C">
      <w:pPr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21D4B">
        <w:rPr>
          <w:rFonts w:ascii="Times New Roman" w:hAnsi="Times New Roman" w:cs="Times New Roman"/>
          <w:b/>
          <w:sz w:val="24"/>
          <w:szCs w:val="24"/>
        </w:rPr>
        <w:t>Wysłuchanie wiersza A. Frączek „Mój przyjaciel”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Mój przyjaciel daję słowo,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Jest osobą wyjątkową!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Umie robić zamki z piasku,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Po podwórku biega w kasku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I dla innych się naraża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jak policjant albo strażak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Czasem bywa też piratem,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Co na statku ma armatę,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Raz rycerską nosi zbroję,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Innym razem jest kowbojem.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Kiedy się spotkamy w parku,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To podzieli się koparką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I pożyczy mi łopatkę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Lub wiaderko w żółtą kratkę.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Bardzo lubi mleczne krówki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I czerwone ciężarówki,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Piłkę nożną kopie w błocie,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Z kotem ściga się po płocie.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A w kieszonce od spódniczki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Trzyma procę i kamyczki.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lastRenderedPageBreak/>
        <w:t>Mój przyjaciel daję słowo</w:t>
      </w:r>
    </w:p>
    <w:p w:rsidR="00BE1F2C" w:rsidRPr="00E21D4B" w:rsidRDefault="00BE1F2C" w:rsidP="00E2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Jest dziewczynką wyjątkową!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</w:p>
    <w:p w:rsidR="00BE1F2C" w:rsidRPr="00E21D4B" w:rsidRDefault="00BE1F2C" w:rsidP="00BE1F2C">
      <w:pPr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>Po wysłuchaniu wiersza wypowiedzi dzieci na temat przyjaciół i przyjaźni: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kogo możemy nazwać przyjacielem?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jaki powinien być przyjaciel?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w jakie zabawy mogą się bawić przyjaciele?</w:t>
      </w:r>
    </w:p>
    <w:p w:rsidR="00BE1F2C" w:rsidRPr="00E21D4B" w:rsidRDefault="00BE1F2C" w:rsidP="00BE1F2C">
      <w:pPr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21D4B">
        <w:rPr>
          <w:rFonts w:ascii="Times New Roman" w:hAnsi="Times New Roman" w:cs="Times New Roman"/>
          <w:b/>
          <w:sz w:val="24"/>
          <w:szCs w:val="24"/>
        </w:rPr>
        <w:t>Zabawa ruchowa „Wzajemna pomoc”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 xml:space="preserve">Dziecko wraz z rodzicem  lub rodzeństwem spacerują parami </w:t>
      </w:r>
      <w:r w:rsidRPr="00E21D4B">
        <w:rPr>
          <w:rFonts w:ascii="Times New Roman" w:hAnsi="Times New Roman" w:cs="Times New Roman"/>
          <w:sz w:val="24"/>
          <w:szCs w:val="24"/>
        </w:rPr>
        <w:t>. Na hasło</w:t>
      </w:r>
      <w:r w:rsidRPr="00E21D4B">
        <w:rPr>
          <w:rFonts w:ascii="Times New Roman" w:hAnsi="Times New Roman" w:cs="Times New Roman"/>
          <w:sz w:val="24"/>
          <w:szCs w:val="24"/>
        </w:rPr>
        <w:t xml:space="preserve"> rodzica</w:t>
      </w:r>
      <w:r w:rsidRPr="00E21D4B">
        <w:rPr>
          <w:rFonts w:ascii="Times New Roman" w:hAnsi="Times New Roman" w:cs="Times New Roman"/>
          <w:sz w:val="24"/>
          <w:szCs w:val="24"/>
        </w:rPr>
        <w:t xml:space="preserve"> zatrzymują się, a następnie wykonują</w:t>
      </w:r>
      <w:r w:rsidRPr="00E21D4B">
        <w:rPr>
          <w:rFonts w:ascii="Times New Roman" w:hAnsi="Times New Roman" w:cs="Times New Roman"/>
          <w:sz w:val="24"/>
          <w:szCs w:val="24"/>
        </w:rPr>
        <w:t xml:space="preserve"> </w:t>
      </w:r>
      <w:r w:rsidRPr="00E21D4B">
        <w:rPr>
          <w:rFonts w:ascii="Times New Roman" w:hAnsi="Times New Roman" w:cs="Times New Roman"/>
          <w:sz w:val="24"/>
          <w:szCs w:val="24"/>
        </w:rPr>
        <w:t>polecenia, np.: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- jest ślisko, pomóż koledze iść po śliskim chodniku,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- pada deszcz, weź kolegę pod parasol,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- wspinamy się razem na wysoką górę,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- pomóż koledze znaleźć zaginiony klucz,</w:t>
      </w:r>
    </w:p>
    <w:p w:rsidR="00BE1F2C" w:rsidRPr="00E21D4B" w:rsidRDefault="00BE1F2C" w:rsidP="00BE1F2C">
      <w:pPr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>- idziemy uśmiechając się do siebie.</w:t>
      </w:r>
    </w:p>
    <w:p w:rsidR="00BE1F2C" w:rsidRPr="00E21D4B" w:rsidRDefault="00BE1F2C" w:rsidP="00E21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>3. Zabawa przy piosence „Mam przyjaciela”.</w:t>
      </w:r>
    </w:p>
    <w:p w:rsidR="00BE1F2C" w:rsidRPr="00E21D4B" w:rsidRDefault="00BE1F2C" w:rsidP="00E21D4B">
      <w:pPr>
        <w:jc w:val="both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 xml:space="preserve">W pierwszej zwrotce dziecko szuka pary i razem wirują w kółeczku w rytm </w:t>
      </w:r>
      <w:r w:rsidR="00E21D4B" w:rsidRPr="00E21D4B">
        <w:rPr>
          <w:rFonts w:ascii="Times New Roman" w:hAnsi="Times New Roman" w:cs="Times New Roman"/>
          <w:sz w:val="24"/>
          <w:szCs w:val="24"/>
        </w:rPr>
        <w:t>piosenki</w:t>
      </w:r>
      <w:r w:rsidRPr="00E21D4B">
        <w:rPr>
          <w:rFonts w:ascii="Times New Roman" w:hAnsi="Times New Roman" w:cs="Times New Roman"/>
          <w:sz w:val="24"/>
          <w:szCs w:val="24"/>
        </w:rPr>
        <w:t>. W drugiej zwrotce szukają nowego partnera do tańca. Zabawę powtarzamy kilkakrotnie.</w:t>
      </w:r>
      <w:r w:rsidR="00E21D4B" w:rsidRPr="00E21D4B">
        <w:rPr>
          <w:rFonts w:ascii="Times New Roman" w:hAnsi="Times New Roman" w:cs="Times New Roman"/>
          <w:sz w:val="24"/>
          <w:szCs w:val="24"/>
        </w:rPr>
        <w:t xml:space="preserve"> (link do piosenki w wiadomości e-mail)</w:t>
      </w:r>
    </w:p>
    <w:p w:rsidR="00E21D4B" w:rsidRPr="00E21D4B" w:rsidRDefault="00E21D4B" w:rsidP="00E21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 xml:space="preserve">4. Przyrzeczenie „Dekalog przyjaźni” </w:t>
      </w:r>
    </w:p>
    <w:p w:rsidR="009C35D8" w:rsidRPr="000D375C" w:rsidRDefault="00E21D4B" w:rsidP="00E21D4B">
      <w:pPr>
        <w:jc w:val="both"/>
        <w:rPr>
          <w:rFonts w:ascii="Times New Roman" w:hAnsi="Times New Roman" w:cs="Times New Roman"/>
          <w:sz w:val="24"/>
          <w:szCs w:val="24"/>
        </w:rPr>
      </w:pPr>
      <w:r w:rsidRPr="000D375C">
        <w:rPr>
          <w:rFonts w:ascii="Times New Roman" w:hAnsi="Times New Roman" w:cs="Times New Roman"/>
          <w:sz w:val="24"/>
          <w:szCs w:val="24"/>
        </w:rPr>
        <w:t>Dziecko na znak zaakceptowania dekalogu przyjaźni odciska rączkę zamoczoną w farbie pod dekalogiem.</w:t>
      </w:r>
      <w:r w:rsidR="000D375C" w:rsidRPr="000D375C">
        <w:rPr>
          <w:rFonts w:ascii="Times New Roman" w:hAnsi="Times New Roman" w:cs="Times New Roman"/>
          <w:sz w:val="24"/>
          <w:szCs w:val="24"/>
        </w:rPr>
        <w:t xml:space="preserve"> – </w:t>
      </w:r>
      <w:r w:rsidR="000D375C" w:rsidRPr="000D375C">
        <w:rPr>
          <w:rFonts w:ascii="Times New Roman" w:hAnsi="Times New Roman" w:cs="Times New Roman"/>
          <w:b/>
          <w:sz w:val="24"/>
          <w:szCs w:val="24"/>
        </w:rPr>
        <w:t>DEKALOG PRZYJAŹNI</w:t>
      </w:r>
    </w:p>
    <w:p w:rsidR="00E21D4B" w:rsidRDefault="00E21D4B" w:rsidP="00E21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4B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Praca plastyczna „Portret mojego przyjaciela”</w:t>
      </w:r>
    </w:p>
    <w:p w:rsidR="00E21D4B" w:rsidRPr="00E21D4B" w:rsidRDefault="00E21D4B" w:rsidP="00E21D4B">
      <w:pPr>
        <w:jc w:val="both"/>
        <w:rPr>
          <w:rFonts w:ascii="Times New Roman" w:hAnsi="Times New Roman" w:cs="Times New Roman"/>
          <w:sz w:val="24"/>
          <w:szCs w:val="24"/>
        </w:rPr>
      </w:pPr>
      <w:r w:rsidRPr="00E21D4B">
        <w:rPr>
          <w:rFonts w:ascii="Times New Roman" w:hAnsi="Times New Roman" w:cs="Times New Roman"/>
          <w:sz w:val="24"/>
          <w:szCs w:val="24"/>
        </w:rPr>
        <w:t xml:space="preserve">Dziecko </w:t>
      </w:r>
      <w:r w:rsidR="000D375C">
        <w:rPr>
          <w:rFonts w:ascii="Times New Roman" w:hAnsi="Times New Roman" w:cs="Times New Roman"/>
          <w:sz w:val="24"/>
          <w:szCs w:val="24"/>
        </w:rPr>
        <w:t>maluje</w:t>
      </w:r>
      <w:r w:rsidRPr="00E21D4B">
        <w:rPr>
          <w:rFonts w:ascii="Times New Roman" w:hAnsi="Times New Roman" w:cs="Times New Roman"/>
          <w:sz w:val="24"/>
          <w:szCs w:val="24"/>
        </w:rPr>
        <w:t xml:space="preserve"> portret swojego przyjaciela</w:t>
      </w:r>
      <w:r w:rsidR="000D375C">
        <w:rPr>
          <w:rFonts w:ascii="Times New Roman" w:hAnsi="Times New Roman" w:cs="Times New Roman"/>
          <w:sz w:val="24"/>
          <w:szCs w:val="24"/>
        </w:rPr>
        <w:t xml:space="preserve"> za pomocą kredek, pisaków lub farby</w:t>
      </w:r>
      <w:r w:rsidRPr="00E21D4B">
        <w:rPr>
          <w:rFonts w:ascii="Times New Roman" w:hAnsi="Times New Roman" w:cs="Times New Roman"/>
          <w:sz w:val="24"/>
          <w:szCs w:val="24"/>
        </w:rPr>
        <w:t>.</w:t>
      </w:r>
    </w:p>
    <w:sectPr w:rsidR="00E21D4B" w:rsidRPr="00E21D4B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E1F2C"/>
    <w:rsid w:val="000D375C"/>
    <w:rsid w:val="003A7BA7"/>
    <w:rsid w:val="00771194"/>
    <w:rsid w:val="009A6198"/>
    <w:rsid w:val="009C35D8"/>
    <w:rsid w:val="00B123C5"/>
    <w:rsid w:val="00BE1F2C"/>
    <w:rsid w:val="00DF003E"/>
    <w:rsid w:val="00E21D4B"/>
    <w:rsid w:val="00ED7663"/>
    <w:rsid w:val="00EE497F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paragraph" w:styleId="Nagwek1">
    <w:name w:val="heading 1"/>
    <w:basedOn w:val="Normalny"/>
    <w:next w:val="Normalny"/>
    <w:link w:val="Nagwek1Znak"/>
    <w:uiPriority w:val="9"/>
    <w:qFormat/>
    <w:rsid w:val="00BE1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BE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2020-06-03T07:42:00Z</dcterms:created>
  <dcterms:modified xsi:type="dcterms:W3CDTF">2020-06-03T08:08:00Z</dcterms:modified>
</cp:coreProperties>
</file>